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F9" w:rsidRPr="009124C1" w:rsidRDefault="00BA68B9" w:rsidP="006C3599">
      <w:pPr>
        <w:pStyle w:val="NoSpacing"/>
        <w:rPr>
          <w:rFonts w:ascii="Times New Roman" w:hAnsi="Times New Roman"/>
          <w:b/>
          <w:sz w:val="26"/>
          <w:szCs w:val="26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val="ru-RU"/>
        </w:rPr>
        <w:t>REPUBLIKA</w:t>
      </w:r>
      <w:r w:rsidR="00D90DF9" w:rsidRPr="009124C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SRBIJA</w:t>
      </w:r>
    </w:p>
    <w:p w:rsidR="00D90DF9" w:rsidRPr="009124C1" w:rsidRDefault="00BA68B9" w:rsidP="006C3599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ru-RU"/>
        </w:rPr>
        <w:t>NARODNA</w:t>
      </w:r>
      <w:r w:rsidR="00D90DF9" w:rsidRPr="009124C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SKUPŠTINA</w:t>
      </w:r>
    </w:p>
    <w:p w:rsidR="00D90DF9" w:rsidRPr="009124C1" w:rsidRDefault="00BA68B9" w:rsidP="006C3599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Odbor</w:t>
      </w:r>
      <w:r w:rsidR="00D90DF9" w:rsidRPr="009124C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za</w:t>
      </w:r>
      <w:r w:rsidR="00D90DF9" w:rsidRPr="009124C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finansije</w:t>
      </w:r>
      <w:r w:rsidR="00D90DF9" w:rsidRPr="009124C1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republički</w:t>
      </w:r>
      <w:r w:rsidR="00D90DF9" w:rsidRPr="009124C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budžet</w:t>
      </w:r>
      <w:r w:rsidR="00D90DF9" w:rsidRPr="009124C1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D90DF9" w:rsidRPr="009124C1" w:rsidRDefault="00BA68B9" w:rsidP="006C3599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i</w:t>
      </w:r>
      <w:r w:rsidR="00D90DF9" w:rsidRPr="009124C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kontrolu</w:t>
      </w:r>
      <w:r w:rsidR="00D90DF9" w:rsidRPr="009124C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trošenja</w:t>
      </w:r>
      <w:r w:rsidR="00D90DF9" w:rsidRPr="009124C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javnih</w:t>
      </w:r>
      <w:r w:rsidR="00D90DF9" w:rsidRPr="009124C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sredstava</w:t>
      </w:r>
    </w:p>
    <w:p w:rsidR="00D90DF9" w:rsidRPr="009124C1" w:rsidRDefault="00D90DF9" w:rsidP="006C3599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  <w:r w:rsidRPr="009124C1">
        <w:rPr>
          <w:rFonts w:ascii="Times New Roman" w:hAnsi="Times New Roman"/>
          <w:sz w:val="26"/>
          <w:szCs w:val="26"/>
          <w:lang w:val="ru-RU"/>
        </w:rPr>
        <w:t>1</w:t>
      </w:r>
      <w:r w:rsidRPr="009124C1">
        <w:rPr>
          <w:rFonts w:ascii="Times New Roman" w:hAnsi="Times New Roman"/>
          <w:sz w:val="26"/>
          <w:szCs w:val="26"/>
        </w:rPr>
        <w:t>1</w:t>
      </w:r>
      <w:r w:rsidRPr="009124C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ru-RU"/>
        </w:rPr>
        <w:t>Broj</w:t>
      </w:r>
      <w:r w:rsidRPr="009124C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124C1">
        <w:rPr>
          <w:rFonts w:ascii="Times New Roman" w:hAnsi="Times New Roman"/>
          <w:sz w:val="26"/>
          <w:szCs w:val="26"/>
        </w:rPr>
        <w:t>06</w:t>
      </w:r>
      <w:r w:rsidRPr="009124C1">
        <w:rPr>
          <w:rFonts w:ascii="Times New Roman" w:hAnsi="Times New Roman"/>
          <w:sz w:val="26"/>
          <w:szCs w:val="26"/>
          <w:lang w:val="sr-Cyrl-RS"/>
        </w:rPr>
        <w:t>-2/98-1</w:t>
      </w:r>
      <w:r w:rsidRPr="009124C1">
        <w:rPr>
          <w:rFonts w:ascii="Times New Roman" w:hAnsi="Times New Roman"/>
          <w:sz w:val="26"/>
          <w:szCs w:val="26"/>
        </w:rPr>
        <w:t>4</w:t>
      </w:r>
    </w:p>
    <w:p w:rsidR="00D90DF9" w:rsidRPr="009124C1" w:rsidRDefault="00D90DF9" w:rsidP="006C3599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 w:rsidRPr="009124C1">
        <w:rPr>
          <w:rFonts w:ascii="Times New Roman" w:hAnsi="Times New Roman"/>
          <w:sz w:val="26"/>
          <w:szCs w:val="26"/>
          <w:lang w:val="sr-Cyrl-RS"/>
        </w:rPr>
        <w:t>2</w:t>
      </w:r>
      <w:r w:rsidR="00EC4834" w:rsidRPr="009124C1">
        <w:rPr>
          <w:rFonts w:ascii="Times New Roman" w:hAnsi="Times New Roman"/>
          <w:sz w:val="26"/>
          <w:szCs w:val="26"/>
        </w:rPr>
        <w:t>9</w:t>
      </w:r>
      <w:r w:rsidRPr="009124C1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BA68B9">
        <w:rPr>
          <w:rFonts w:ascii="Times New Roman" w:hAnsi="Times New Roman"/>
          <w:sz w:val="26"/>
          <w:szCs w:val="26"/>
          <w:lang w:val="ru-RU"/>
        </w:rPr>
        <w:t>maj</w:t>
      </w:r>
      <w:r w:rsidRPr="009124C1">
        <w:rPr>
          <w:rFonts w:ascii="Times New Roman" w:hAnsi="Times New Roman"/>
          <w:sz w:val="26"/>
          <w:szCs w:val="26"/>
          <w:lang w:val="ru-RU"/>
        </w:rPr>
        <w:t xml:space="preserve"> 2014. </w:t>
      </w:r>
      <w:r w:rsidR="00BA68B9">
        <w:rPr>
          <w:rFonts w:ascii="Times New Roman" w:hAnsi="Times New Roman"/>
          <w:sz w:val="26"/>
          <w:szCs w:val="26"/>
          <w:lang w:val="ru-RU"/>
        </w:rPr>
        <w:t>godine</w:t>
      </w:r>
    </w:p>
    <w:p w:rsidR="00D90DF9" w:rsidRPr="009124C1" w:rsidRDefault="00BA68B9" w:rsidP="006C3599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Beograd</w:t>
      </w:r>
    </w:p>
    <w:p w:rsidR="00D90DF9" w:rsidRPr="009124C1" w:rsidRDefault="00D90DF9" w:rsidP="006C3599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</w:p>
    <w:p w:rsidR="00E65156" w:rsidRPr="00E65156" w:rsidRDefault="00E65156" w:rsidP="006C3599">
      <w:pPr>
        <w:spacing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D90DF9" w:rsidRPr="009124C1" w:rsidRDefault="00BA68B9" w:rsidP="006C359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Latn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ZAPISNIK</w:t>
      </w:r>
    </w:p>
    <w:p w:rsidR="006C3599" w:rsidRPr="009124C1" w:rsidRDefault="00BA68B9" w:rsidP="006C359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ČETVRTE</w:t>
      </w:r>
      <w:r w:rsidR="00D90DF9" w:rsidRPr="009124C1">
        <w:rPr>
          <w:rFonts w:ascii="Times New Roman" w:eastAsia="Times New Roman" w:hAnsi="Times New Roman" w:cs="Times New Roman"/>
          <w:sz w:val="26"/>
          <w:szCs w:val="26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SEDNICE</w:t>
      </w:r>
      <w:r w:rsidR="00D90DF9" w:rsidRPr="009124C1">
        <w:rPr>
          <w:rFonts w:ascii="Times New Roman" w:eastAsia="Times New Roman" w:hAnsi="Times New Roman" w:cs="Times New Roman"/>
          <w:sz w:val="26"/>
          <w:szCs w:val="26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ODBORA</w:t>
      </w:r>
      <w:r w:rsidR="00D90DF9" w:rsidRPr="009124C1">
        <w:rPr>
          <w:rFonts w:ascii="Times New Roman" w:eastAsia="Times New Roman" w:hAnsi="Times New Roman" w:cs="Times New Roman"/>
          <w:sz w:val="26"/>
          <w:szCs w:val="26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="00D90DF9" w:rsidRPr="009124C1">
        <w:rPr>
          <w:rFonts w:ascii="Times New Roman" w:eastAsia="Times New Roman" w:hAnsi="Times New Roman" w:cs="Times New Roman"/>
          <w:sz w:val="26"/>
          <w:szCs w:val="26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FINANSIJE</w:t>
      </w:r>
      <w:r w:rsidR="00D90DF9" w:rsidRPr="009124C1">
        <w:rPr>
          <w:rFonts w:ascii="Times New Roman" w:eastAsia="Times New Roman" w:hAnsi="Times New Roman" w:cs="Times New Roman"/>
          <w:sz w:val="26"/>
          <w:szCs w:val="26"/>
          <w:lang w:val="sr-Latn-CS"/>
        </w:rPr>
        <w:t>,</w:t>
      </w:r>
      <w:r w:rsidR="00D90DF9"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REPUBLIČKI</w:t>
      </w:r>
      <w:r w:rsidR="00D90DF9"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BUDžET</w:t>
      </w:r>
      <w:proofErr w:type="spellEnd"/>
      <w:r w:rsidR="00D90DF9"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I</w:t>
      </w:r>
      <w:r w:rsidR="00D90DF9"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KONTROLU</w:t>
      </w:r>
      <w:r w:rsidR="00D90DF9"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TROŠENjA</w:t>
      </w:r>
      <w:proofErr w:type="spellEnd"/>
      <w:r w:rsidR="00D90DF9"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JAVNIH</w:t>
      </w:r>
      <w:r w:rsidR="00D90DF9"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SREDSTAVA</w:t>
      </w:r>
      <w:r w:rsidR="00D90DF9"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>,</w:t>
      </w:r>
    </w:p>
    <w:p w:rsidR="00D90DF9" w:rsidRPr="009124C1" w:rsidRDefault="00BA68B9" w:rsidP="006C359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ODRŽANE</w:t>
      </w:r>
      <w:r w:rsidR="00D90DF9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D90DF9" w:rsidRPr="009124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29.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MAJA</w:t>
      </w:r>
      <w:r w:rsidR="00D90DF9" w:rsidRPr="009124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2014</w:t>
      </w:r>
      <w:r w:rsidR="00D90DF9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</w:p>
    <w:p w:rsidR="00607F78" w:rsidRPr="009124C1" w:rsidRDefault="00607F78" w:rsidP="006C359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607F78" w:rsidRDefault="00607F78" w:rsidP="006C359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607F78" w:rsidRPr="009124C1" w:rsidRDefault="00BA68B9" w:rsidP="006F531A">
      <w:pPr>
        <w:widowControl w:val="0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Sednica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počela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>10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="006C3599" w:rsidRPr="009124C1">
        <w:rPr>
          <w:rFonts w:ascii="Times New Roman" w:eastAsia="Times New Roman" w:hAnsi="Times New Roman" w:cs="Times New Roman"/>
          <w:sz w:val="26"/>
          <w:szCs w:val="26"/>
        </w:rPr>
        <w:t>4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>5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časova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07F78" w:rsidRPr="009124C1" w:rsidRDefault="00607F78" w:rsidP="006C359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607F78" w:rsidRPr="009124C1" w:rsidRDefault="00BA68B9" w:rsidP="006F531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Sednicom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je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predsedava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o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Veroljub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Arsić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predsednik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Odbora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07F78" w:rsidRPr="009124C1" w:rsidRDefault="00607F78" w:rsidP="006C359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607F78" w:rsidRPr="009124C1" w:rsidRDefault="006F531A" w:rsidP="006C359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BA68B9">
        <w:rPr>
          <w:rFonts w:ascii="Times New Roman" w:hAnsi="Times New Roman" w:cs="Times New Roman"/>
          <w:sz w:val="26"/>
          <w:szCs w:val="26"/>
          <w:lang w:val="sr-Cyrl-CS"/>
        </w:rPr>
        <w:t>Pored</w:t>
      </w:r>
      <w:r w:rsidR="00C02344" w:rsidRPr="009124C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="00C02344" w:rsidRPr="009124C1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A68B9">
        <w:rPr>
          <w:rFonts w:ascii="Times New Roman" w:hAnsi="Times New Roman" w:cs="Times New Roman"/>
          <w:sz w:val="26"/>
          <w:szCs w:val="26"/>
          <w:lang w:val="sr-Cyrl-RS"/>
        </w:rPr>
        <w:t>s</w:t>
      </w:r>
      <w:proofErr w:type="spellStart"/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ednici</w:t>
      </w:r>
      <w:proofErr w:type="spellEnd"/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su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prisustvovali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RS"/>
        </w:rPr>
        <w:t>članovi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RS"/>
        </w:rPr>
        <w:t>Odbora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>:</w:t>
      </w:r>
      <w:r w:rsidR="00607F78" w:rsidRPr="009124C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Miloš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Tošanić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Dražen</w:t>
      </w:r>
      <w:r w:rsidR="003D25D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Jarić</w:t>
      </w:r>
      <w:r w:rsidR="003D25D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Dragoljub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Zindović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Olivera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Pešić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Dejan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Andrejević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Dejan</w:t>
      </w:r>
      <w:r w:rsidR="00441F17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Radenković</w:t>
      </w:r>
      <w:r w:rsidR="00441F17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zamenici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članova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Odbora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: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Mirjana</w:t>
      </w:r>
      <w:r w:rsidR="003D25D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Marjanović</w:t>
      </w:r>
      <w:r w:rsidR="00C02344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="003D25D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umesto</w:t>
      </w:r>
      <w:r w:rsidR="00C02344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člana</w:t>
      </w:r>
      <w:r w:rsidR="00C02344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Odbora</w:t>
      </w:r>
      <w:r w:rsidR="003D25D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Dušice</w:t>
      </w:r>
      <w:r w:rsidR="003D25D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Nikolić</w:t>
      </w:r>
      <w:r w:rsidR="003D25D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3D25D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Zoran</w:t>
      </w:r>
      <w:r w:rsidR="003D25D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Bojanić</w:t>
      </w:r>
      <w:r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="003D25D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umesto</w:t>
      </w:r>
      <w:r w:rsidR="00C02344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člana</w:t>
      </w:r>
      <w:r w:rsidR="00C02344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Odbora</w:t>
      </w:r>
      <w:r w:rsidR="003D25D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Nikole</w:t>
      </w:r>
      <w:r w:rsidR="003D25D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Jolovića</w:t>
      </w:r>
      <w:r w:rsidR="003D25D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607F78" w:rsidRPr="009124C1" w:rsidRDefault="006F531A" w:rsidP="006C35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Sednici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nisu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prisustvovali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RS"/>
        </w:rPr>
        <w:t>članovi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RS"/>
        </w:rPr>
        <w:t>Odbora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: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Radmilo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Kostić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>,</w:t>
      </w:r>
      <w:r w:rsidR="003D25DB" w:rsidRPr="009124C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 w:cs="Times New Roman"/>
          <w:sz w:val="26"/>
          <w:szCs w:val="26"/>
          <w:lang w:val="sr-Cyrl-CS"/>
        </w:rPr>
        <w:t>Dušica</w:t>
      </w:r>
      <w:r w:rsidR="003D25DB" w:rsidRPr="009124C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 w:cs="Times New Roman"/>
          <w:sz w:val="26"/>
          <w:szCs w:val="26"/>
          <w:lang w:val="sr-Cyrl-CS"/>
        </w:rPr>
        <w:t>Nikolić</w:t>
      </w:r>
      <w:r w:rsidR="003D25DB" w:rsidRPr="009124C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D25D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Nikola</w:t>
      </w:r>
      <w:r w:rsidR="003D25D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Jolović</w:t>
      </w:r>
      <w:r w:rsidR="003D25D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Dragan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Đilas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Momo</w:t>
      </w:r>
      <w:r w:rsidR="003D25D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Čolaković</w:t>
      </w:r>
      <w:r w:rsidR="003D25D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dr</w:t>
      </w:r>
      <w:r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Milorad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Mijatović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Vojislav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Vujić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BA68B9">
        <w:rPr>
          <w:rFonts w:ascii="Times New Roman" w:hAnsi="Times New Roman" w:cs="Times New Roman"/>
          <w:sz w:val="26"/>
          <w:szCs w:val="26"/>
          <w:lang w:val="sr-Cyrl-CS"/>
        </w:rPr>
        <w:t>Đorđe</w:t>
      </w:r>
      <w:r w:rsidR="00607F78" w:rsidRPr="009124C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 w:cs="Times New Roman"/>
          <w:sz w:val="26"/>
          <w:szCs w:val="26"/>
          <w:lang w:val="sr-Cyrl-CS"/>
        </w:rPr>
        <w:t>Stojšić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Zoltan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Pek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Žika</w:t>
      </w:r>
      <w:r w:rsidR="00607F78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Gojković</w:t>
      </w:r>
      <w:r w:rsidR="00607F78" w:rsidRPr="009124C1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15AE9" w:rsidRPr="009124C1" w:rsidRDefault="00BA68B9" w:rsidP="006F531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="009E61F3" w:rsidRPr="009124C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9E61F3" w:rsidRPr="009124C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prisustvovali</w:t>
      </w:r>
      <w:r w:rsidR="009E61F3" w:rsidRPr="009124C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</w:t>
      </w:r>
      <w:proofErr w:type="spellStart"/>
      <w:r>
        <w:rPr>
          <w:rFonts w:ascii="Times New Roman" w:hAnsi="Times New Roman" w:cs="Times New Roman"/>
          <w:sz w:val="26"/>
          <w:szCs w:val="26"/>
          <w:lang w:val="sr-Cyrl-CS"/>
        </w:rPr>
        <w:t>arodni</w:t>
      </w:r>
      <w:proofErr w:type="spellEnd"/>
      <w:r w:rsidR="009E61F3" w:rsidRPr="009124C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="009E61F3" w:rsidRPr="009124C1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="009E61F3" w:rsidRPr="009124C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C10F1D" w:rsidRPr="00C10F1D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za</w:t>
      </w:r>
      <w:proofErr w:type="spellEnd"/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pravosuđe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državnu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upravu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lokalnu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samoupravu</w:t>
      </w:r>
      <w:r w:rsidR="00815AE9" w:rsidRPr="009124C1">
        <w:rPr>
          <w:rFonts w:ascii="Times New Roman" w:hAnsi="Times New Roman" w:cs="Times New Roman"/>
          <w:sz w:val="26"/>
          <w:szCs w:val="26"/>
          <w:lang w:val="sr-Cyrl-RS"/>
        </w:rPr>
        <w:t>:</w:t>
      </w:r>
      <w:r w:rsidR="009E61F3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Petar</w:t>
      </w:r>
      <w:r w:rsidR="009E61F3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Petrović</w:t>
      </w:r>
      <w:r w:rsidR="009E61F3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="009E61F3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Đukanović</w:t>
      </w:r>
      <w:r w:rsidR="009E61F3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="009E61F3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="009E61F3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Martinović</w:t>
      </w:r>
      <w:r w:rsidR="009E61F3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Tanja</w:t>
      </w:r>
      <w:r w:rsidR="009E61F3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sr-Cyrl-RS"/>
        </w:rPr>
        <w:t>Tomašević</w:t>
      </w:r>
      <w:r w:rsidR="009E61F3" w:rsidRPr="009124C1">
        <w:rPr>
          <w:rFonts w:ascii="Times New Roman" w:hAnsi="Times New Roman" w:cs="Times New Roman"/>
          <w:sz w:val="26"/>
          <w:szCs w:val="26"/>
          <w:lang w:val="sr-Cyrl-RS"/>
        </w:rPr>
        <w:t>-</w:t>
      </w:r>
      <w:r>
        <w:rPr>
          <w:rFonts w:ascii="Times New Roman" w:hAnsi="Times New Roman" w:cs="Times New Roman"/>
          <w:sz w:val="26"/>
          <w:szCs w:val="26"/>
          <w:lang w:val="sr-Cyrl-RS"/>
        </w:rPr>
        <w:t>Damjanović</w:t>
      </w:r>
      <w:proofErr w:type="spellEnd"/>
      <w:r w:rsidR="009E61F3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Meho</w:t>
      </w:r>
      <w:r w:rsidR="009E61F3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Omerović</w:t>
      </w:r>
      <w:r w:rsidR="00815AE9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Dubravka</w:t>
      </w:r>
      <w:r w:rsidR="009E61F3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Filipovski</w:t>
      </w:r>
      <w:r w:rsidR="00815AE9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815AE9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Živan</w:t>
      </w:r>
      <w:r w:rsidR="00815AE9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Đurišić</w:t>
      </w:r>
      <w:r w:rsidR="009E61F3" w:rsidRPr="009124C1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441F17" w:rsidRPr="009124C1" w:rsidRDefault="006F531A" w:rsidP="006C3599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9124C1">
        <w:rPr>
          <w:rFonts w:ascii="Times New Roman" w:hAnsi="Times New Roman"/>
          <w:sz w:val="26"/>
          <w:szCs w:val="26"/>
          <w:lang w:val="sr-Cyrl-CS"/>
        </w:rPr>
        <w:tab/>
      </w:r>
      <w:r w:rsidR="00BA68B9">
        <w:rPr>
          <w:rFonts w:ascii="Times New Roman" w:hAnsi="Times New Roman"/>
          <w:sz w:val="26"/>
          <w:szCs w:val="26"/>
          <w:lang w:val="sr-Cyrl-RS"/>
        </w:rPr>
        <w:t>N</w:t>
      </w:r>
      <w:r w:rsidR="00BA68B9">
        <w:rPr>
          <w:rFonts w:ascii="Times New Roman" w:hAnsi="Times New Roman"/>
          <w:sz w:val="26"/>
          <w:szCs w:val="26"/>
        </w:rPr>
        <w:t>a</w:t>
      </w:r>
      <w:r w:rsidR="00607F78" w:rsidRPr="009124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68B9">
        <w:rPr>
          <w:rFonts w:ascii="Times New Roman" w:hAnsi="Times New Roman"/>
          <w:sz w:val="26"/>
          <w:szCs w:val="26"/>
        </w:rPr>
        <w:t>poziv</w:t>
      </w:r>
      <w:proofErr w:type="spellEnd"/>
      <w:r w:rsidR="00607F78" w:rsidRPr="009124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68B9">
        <w:rPr>
          <w:rFonts w:ascii="Times New Roman" w:hAnsi="Times New Roman"/>
          <w:sz w:val="26"/>
          <w:szCs w:val="26"/>
        </w:rPr>
        <w:t>predsednika</w:t>
      </w:r>
      <w:proofErr w:type="spellEnd"/>
      <w:r w:rsidR="00607F78" w:rsidRPr="009124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68B9">
        <w:rPr>
          <w:rFonts w:ascii="Times New Roman" w:hAnsi="Times New Roman"/>
          <w:sz w:val="26"/>
          <w:szCs w:val="26"/>
        </w:rPr>
        <w:t>Odbora</w:t>
      </w:r>
      <w:proofErr w:type="spellEnd"/>
      <w:r w:rsidR="00607F78" w:rsidRPr="009124C1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BA68B9">
        <w:rPr>
          <w:rFonts w:ascii="Times New Roman" w:hAnsi="Times New Roman"/>
          <w:sz w:val="26"/>
          <w:szCs w:val="26"/>
          <w:lang w:val="sr-Cyrl-RS"/>
        </w:rPr>
        <w:t>s</w:t>
      </w:r>
      <w:proofErr w:type="spellStart"/>
      <w:r w:rsidR="00BA68B9">
        <w:rPr>
          <w:rFonts w:ascii="Times New Roman" w:hAnsi="Times New Roman"/>
          <w:sz w:val="26"/>
          <w:szCs w:val="26"/>
        </w:rPr>
        <w:t>ednici</w:t>
      </w:r>
      <w:proofErr w:type="spellEnd"/>
      <w:r w:rsidR="00607F78" w:rsidRPr="009124C1">
        <w:rPr>
          <w:rFonts w:ascii="Times New Roman" w:hAnsi="Times New Roman"/>
          <w:sz w:val="26"/>
          <w:szCs w:val="26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su</w:t>
      </w:r>
      <w:r w:rsidR="00607F78" w:rsidRPr="009124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68B9">
        <w:rPr>
          <w:rFonts w:ascii="Times New Roman" w:hAnsi="Times New Roman"/>
          <w:sz w:val="26"/>
          <w:szCs w:val="26"/>
        </w:rPr>
        <w:t>prisustvoval</w:t>
      </w:r>
      <w:proofErr w:type="spellEnd"/>
      <w:r w:rsidR="00BA68B9">
        <w:rPr>
          <w:rFonts w:ascii="Times New Roman" w:hAnsi="Times New Roman"/>
          <w:sz w:val="26"/>
          <w:szCs w:val="26"/>
          <w:lang w:val="sr-Cyrl-RS"/>
        </w:rPr>
        <w:t>i</w:t>
      </w:r>
      <w:r w:rsidR="00815AE9" w:rsidRPr="009124C1">
        <w:rPr>
          <w:rFonts w:ascii="Times New Roman" w:hAnsi="Times New Roman"/>
          <w:sz w:val="26"/>
          <w:szCs w:val="26"/>
          <w:lang w:val="sr-Cyrl-RS"/>
        </w:rPr>
        <w:t xml:space="preserve">: </w:t>
      </w:r>
      <w:proofErr w:type="spellStart"/>
      <w:r w:rsidR="00BA68B9">
        <w:rPr>
          <w:rFonts w:ascii="Times New Roman" w:hAnsi="Times New Roman"/>
          <w:sz w:val="26"/>
          <w:szCs w:val="26"/>
          <w:lang w:val="sr-Cyrl-RS"/>
        </w:rPr>
        <w:t>prof</w:t>
      </w:r>
      <w:proofErr w:type="spellEnd"/>
      <w:r w:rsidR="00815AE9" w:rsidRPr="009124C1"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="00BA68B9">
        <w:rPr>
          <w:rFonts w:ascii="Times New Roman" w:hAnsi="Times New Roman"/>
          <w:sz w:val="26"/>
          <w:szCs w:val="26"/>
          <w:lang w:val="sr-Cyrl-RS"/>
        </w:rPr>
        <w:t>dr</w:t>
      </w:r>
      <w:r w:rsidR="00815AE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Branko</w:t>
      </w:r>
      <w:r w:rsidR="00815AE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Lubarda</w:t>
      </w:r>
      <w:r w:rsidR="00815AE9" w:rsidRPr="009124C1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BA68B9">
        <w:rPr>
          <w:rFonts w:ascii="Times New Roman" w:hAnsi="Times New Roman"/>
          <w:sz w:val="26"/>
          <w:szCs w:val="26"/>
          <w:lang w:val="sr-Cyrl-RS"/>
        </w:rPr>
        <w:t>predsednik</w:t>
      </w:r>
      <w:r w:rsidR="00815AE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Odbora</w:t>
      </w:r>
      <w:r w:rsidR="00815AE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Agencije</w:t>
      </w:r>
      <w:r w:rsidR="00815AE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za</w:t>
      </w:r>
      <w:r w:rsidR="00815AE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borbu</w:t>
      </w:r>
      <w:r w:rsidR="00815AE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protiv</w:t>
      </w:r>
      <w:r w:rsidR="00815AE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korupcije</w:t>
      </w:r>
      <w:r w:rsidR="00815AE9" w:rsidRPr="009124C1">
        <w:rPr>
          <w:rFonts w:ascii="Times New Roman" w:hAnsi="Times New Roman"/>
          <w:sz w:val="26"/>
          <w:szCs w:val="26"/>
          <w:lang w:val="sr-Cyrl-RS"/>
        </w:rPr>
        <w:t xml:space="preserve">; </w:t>
      </w:r>
      <w:r w:rsidR="00BA68B9">
        <w:rPr>
          <w:rFonts w:ascii="Times New Roman" w:hAnsi="Times New Roman"/>
          <w:sz w:val="26"/>
          <w:szCs w:val="26"/>
          <w:lang w:val="sr-Cyrl-RS"/>
        </w:rPr>
        <w:t>Tatjana</w:t>
      </w:r>
      <w:r w:rsidR="00441F17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Babić</w:t>
      </w:r>
      <w:r w:rsidR="00441F17" w:rsidRPr="009124C1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BA68B9">
        <w:rPr>
          <w:rFonts w:ascii="Times New Roman" w:hAnsi="Times New Roman"/>
          <w:sz w:val="26"/>
          <w:szCs w:val="26"/>
          <w:lang w:val="sr-Cyrl-RS"/>
        </w:rPr>
        <w:t>direktorka</w:t>
      </w:r>
      <w:r w:rsidR="00441F17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Agencije</w:t>
      </w:r>
      <w:r w:rsidR="00815AE9" w:rsidRPr="009124C1">
        <w:rPr>
          <w:rFonts w:ascii="Times New Roman" w:hAnsi="Times New Roman"/>
          <w:sz w:val="26"/>
          <w:szCs w:val="26"/>
          <w:lang w:val="sr-Cyrl-RS"/>
        </w:rPr>
        <w:t>;</w:t>
      </w:r>
      <w:r w:rsidR="00784003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Vladan</w:t>
      </w:r>
      <w:r w:rsidR="00784003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Joksimović</w:t>
      </w:r>
      <w:r w:rsidR="00784003" w:rsidRPr="009124C1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BA68B9">
        <w:rPr>
          <w:rFonts w:ascii="Times New Roman" w:hAnsi="Times New Roman"/>
          <w:sz w:val="26"/>
          <w:szCs w:val="26"/>
          <w:lang w:val="sr-Cyrl-RS"/>
        </w:rPr>
        <w:t>zamenik</w:t>
      </w:r>
      <w:r w:rsidR="00784003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direktora</w:t>
      </w:r>
      <w:r w:rsidR="00784003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Agencije</w:t>
      </w:r>
      <w:r w:rsidR="00441F17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i</w:t>
      </w:r>
      <w:r w:rsidR="00784003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Jelena</w:t>
      </w:r>
      <w:r w:rsidR="00784003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Jovanović</w:t>
      </w:r>
      <w:r w:rsidR="00784003" w:rsidRPr="009124C1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BA68B9">
        <w:rPr>
          <w:rFonts w:ascii="Times New Roman" w:hAnsi="Times New Roman"/>
          <w:sz w:val="26"/>
          <w:szCs w:val="26"/>
          <w:lang w:val="sr-Cyrl-RS"/>
        </w:rPr>
        <w:t>saradnica</w:t>
      </w:r>
      <w:r w:rsidR="00857DF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u</w:t>
      </w:r>
      <w:r w:rsidR="0089502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Agenciji</w:t>
      </w:r>
      <w:r w:rsidR="009124C1">
        <w:rPr>
          <w:rFonts w:ascii="Times New Roman" w:hAnsi="Times New Roman"/>
          <w:sz w:val="26"/>
          <w:szCs w:val="26"/>
          <w:lang w:val="sr-Cyrl-RS"/>
        </w:rPr>
        <w:t>.</w:t>
      </w:r>
    </w:p>
    <w:p w:rsidR="00815AE9" w:rsidRPr="009124C1" w:rsidRDefault="00815AE9" w:rsidP="006C3599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C414A4" w:rsidRPr="009124C1" w:rsidRDefault="00BA68B9" w:rsidP="00C414A4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Predsednik</w:t>
      </w:r>
      <w:r w:rsidR="00815AE9"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Odbora</w:t>
      </w:r>
      <w:r w:rsidR="00815AE9"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je</w:t>
      </w:r>
      <w:r w:rsidR="00594964"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napomenuo</w:t>
      </w:r>
      <w:r w:rsidR="00594964"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da</w:t>
      </w:r>
      <w:r w:rsidR="00594964"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je</w:t>
      </w:r>
      <w:r w:rsidR="00594964"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bilo</w:t>
      </w:r>
      <w:r w:rsidR="00594964"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planirano</w:t>
      </w:r>
      <w:r w:rsidR="00594964"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da</w:t>
      </w:r>
      <w:r w:rsidR="00594964"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Odbor</w:t>
      </w:r>
      <w:r w:rsidR="00594964"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održi</w:t>
      </w:r>
      <w:r w:rsidR="00594964" w:rsidRPr="009124C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sednic</w:t>
      </w:r>
      <w:proofErr w:type="spellEnd"/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9124C1" w:rsidRPr="00912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zajedn</w:t>
      </w:r>
      <w:proofErr w:type="spellEnd"/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815AE9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Odborom</w:t>
      </w:r>
      <w:r w:rsidR="00815AE9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="00594964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pravosuđe</w:t>
      </w:r>
      <w:r w:rsidR="00594964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državnu</w:t>
      </w:r>
      <w:r w:rsidR="00594964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upravu</w:t>
      </w:r>
      <w:r w:rsidR="00594964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594964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lokalnu</w:t>
      </w:r>
      <w:r w:rsidR="00594964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samoupravu</w:t>
      </w:r>
      <w:r w:rsidR="00594964" w:rsidRPr="009124C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180670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međutim</w:t>
      </w:r>
      <w:r w:rsidR="00594964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="00594964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594964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594964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imao</w:t>
      </w:r>
      <w:r w:rsidR="00594964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kvorum</w:t>
      </w:r>
      <w:r w:rsidR="009124C1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417D4B" w:rsidRPr="009124C1" w:rsidRDefault="00BA68B9" w:rsidP="00C414A4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607F78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="00607F78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predsednika</w:t>
      </w:r>
      <w:r w:rsidR="00607F78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607F78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607F78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jednoglasno</w:t>
      </w:r>
      <w:r w:rsidR="00607F78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414A4" w:rsidRPr="009124C1">
        <w:rPr>
          <w:rFonts w:ascii="Times New Roman" w:hAnsi="Times New Roman" w:cs="Times New Roman"/>
          <w:sz w:val="26"/>
          <w:szCs w:val="26"/>
          <w:lang w:val="sr-Cyrl-RS"/>
        </w:rPr>
        <w:t>(</w:t>
      </w:r>
      <w:r>
        <w:rPr>
          <w:rFonts w:ascii="Times New Roman" w:hAnsi="Times New Roman" w:cs="Times New Roman"/>
          <w:sz w:val="26"/>
          <w:szCs w:val="26"/>
          <w:lang w:val="sr-Cyrl-RS"/>
        </w:rPr>
        <w:t>devet</w:t>
      </w:r>
      <w:r w:rsidR="00C414A4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C414A4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sr-Cyrl-RS"/>
        </w:rPr>
        <w:t>utvrdio</w:t>
      </w:r>
      <w:r w:rsidR="00607F78" w:rsidRPr="009124C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sledeći</w:t>
      </w:r>
    </w:p>
    <w:p w:rsidR="00E65156" w:rsidRDefault="00E65156" w:rsidP="00857D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</w:p>
    <w:p w:rsidR="00417D4B" w:rsidRPr="009124C1" w:rsidRDefault="00BA68B9" w:rsidP="00857D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lastRenderedPageBreak/>
        <w:t>D</w:t>
      </w:r>
      <w:r w:rsidR="00607F78" w:rsidRPr="009124C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607F78" w:rsidRPr="009124C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607F78" w:rsidRPr="009124C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v</w:t>
      </w:r>
      <w:r w:rsidR="00607F78" w:rsidRPr="009124C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607F78" w:rsidRPr="009124C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607F78" w:rsidRPr="009124C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57DF6" w:rsidRPr="009124C1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607F78" w:rsidRPr="009124C1">
        <w:rPr>
          <w:rFonts w:ascii="Times New Roman" w:hAnsi="Times New Roman" w:cs="Times New Roman"/>
          <w:sz w:val="26"/>
          <w:szCs w:val="26"/>
          <w:lang w:val="sr-Cyrl-CS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607F78" w:rsidRPr="009124C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607F78" w:rsidRPr="009124C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</w:t>
      </w:r>
    </w:p>
    <w:p w:rsidR="00857DF6" w:rsidRPr="009124C1" w:rsidRDefault="00857DF6" w:rsidP="00857D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</w:p>
    <w:p w:rsidR="00417D4B" w:rsidRPr="009124C1" w:rsidRDefault="00417D4B" w:rsidP="00857DF6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 w:rsidRPr="009124C1">
        <w:rPr>
          <w:rFonts w:ascii="Times New Roman" w:hAnsi="Times New Roman"/>
          <w:sz w:val="26"/>
          <w:szCs w:val="26"/>
        </w:rPr>
        <w:t>1</w:t>
      </w:r>
      <w:r w:rsidRPr="009124C1">
        <w:rPr>
          <w:rFonts w:ascii="Times New Roman" w:hAnsi="Times New Roman"/>
          <w:sz w:val="26"/>
          <w:szCs w:val="26"/>
          <w:lang w:val="ru-RU"/>
        </w:rPr>
        <w:t>.</w:t>
      </w:r>
      <w:r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Razmatranje</w:t>
      </w:r>
      <w:r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Izveštaja</w:t>
      </w:r>
      <w:r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o</w:t>
      </w:r>
      <w:r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radu</w:t>
      </w:r>
      <w:r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Agencije</w:t>
      </w:r>
      <w:r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za</w:t>
      </w:r>
      <w:r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borbu</w:t>
      </w:r>
      <w:r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protiv</w:t>
      </w:r>
      <w:r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korupcije</w:t>
      </w:r>
      <w:r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za</w:t>
      </w:r>
      <w:r w:rsidRPr="009124C1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 w:rsidR="00BA68B9">
        <w:rPr>
          <w:rFonts w:ascii="Times New Roman" w:hAnsi="Times New Roman"/>
          <w:sz w:val="26"/>
          <w:szCs w:val="26"/>
          <w:lang w:val="sr-Cyrl-RS"/>
        </w:rPr>
        <w:t>godinu</w:t>
      </w:r>
      <w:r w:rsidR="009124C1">
        <w:rPr>
          <w:rFonts w:ascii="Times New Roman" w:hAnsi="Times New Roman"/>
          <w:sz w:val="26"/>
          <w:szCs w:val="26"/>
          <w:lang w:val="sr-Cyrl-RS"/>
        </w:rPr>
        <w:t>,</w:t>
      </w:r>
      <w:r w:rsidR="009124C1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sa</w:t>
      </w:r>
      <w:r w:rsid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Izveštajem</w:t>
      </w:r>
      <w:r w:rsidR="00912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o</w:t>
      </w:r>
      <w:r w:rsidR="00912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sprovođenju</w:t>
      </w:r>
      <w:r w:rsidR="00912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Nacionalne</w:t>
      </w:r>
      <w:r w:rsidR="00912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strategije</w:t>
      </w:r>
      <w:r w:rsidR="00912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za</w:t>
      </w:r>
      <w:r w:rsidR="00912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borbu</w:t>
      </w:r>
      <w:r w:rsidR="00912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protiv</w:t>
      </w:r>
      <w:r w:rsidR="00912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korupcije</w:t>
      </w:r>
      <w:r w:rsidR="00912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u</w:t>
      </w:r>
      <w:r w:rsidR="00912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Republici</w:t>
      </w:r>
      <w:r w:rsidR="00912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Srbiji</w:t>
      </w:r>
      <w:r w:rsidR="00912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za</w:t>
      </w:r>
      <w:r w:rsidR="00912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period</w:t>
      </w:r>
      <w:r w:rsidR="00912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od</w:t>
      </w:r>
      <w:r w:rsidR="009124C1">
        <w:rPr>
          <w:rFonts w:ascii="Times New Roman" w:hAnsi="Times New Roman"/>
          <w:sz w:val="26"/>
          <w:szCs w:val="26"/>
          <w:lang w:val="sr-Cyrl-CS"/>
        </w:rPr>
        <w:t xml:space="preserve"> 2013. </w:t>
      </w:r>
      <w:r w:rsidR="00BA68B9">
        <w:rPr>
          <w:rFonts w:ascii="Times New Roman" w:hAnsi="Times New Roman"/>
          <w:sz w:val="26"/>
          <w:szCs w:val="26"/>
          <w:lang w:val="sr-Cyrl-CS"/>
        </w:rPr>
        <w:t>do</w:t>
      </w:r>
      <w:r w:rsidR="009124C1">
        <w:rPr>
          <w:rFonts w:ascii="Times New Roman" w:hAnsi="Times New Roman"/>
          <w:sz w:val="26"/>
          <w:szCs w:val="26"/>
          <w:lang w:val="sr-Cyrl-CS"/>
        </w:rPr>
        <w:t xml:space="preserve"> 2018. </w:t>
      </w:r>
      <w:r w:rsidR="00BA68B9">
        <w:rPr>
          <w:rFonts w:ascii="Times New Roman" w:hAnsi="Times New Roman"/>
          <w:sz w:val="26"/>
          <w:szCs w:val="26"/>
          <w:lang w:val="sr-Cyrl-CS"/>
        </w:rPr>
        <w:t>godine</w:t>
      </w:r>
      <w:r w:rsidR="00912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i</w:t>
      </w:r>
      <w:r w:rsidR="00912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Akcionog</w:t>
      </w:r>
      <w:r w:rsidR="00912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plana</w:t>
      </w:r>
      <w:r w:rsidR="00912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za</w:t>
      </w:r>
      <w:r w:rsidR="00912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njeno</w:t>
      </w:r>
      <w:r w:rsidR="009124C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sprovođenje</w:t>
      </w:r>
      <w:r w:rsidR="00C414A4" w:rsidRPr="009124C1">
        <w:rPr>
          <w:rFonts w:ascii="Times New Roman" w:hAnsi="Times New Roman"/>
          <w:sz w:val="26"/>
          <w:szCs w:val="26"/>
          <w:lang w:val="sr-Cyrl-RS"/>
        </w:rPr>
        <w:t>.</w:t>
      </w:r>
    </w:p>
    <w:p w:rsidR="00E65156" w:rsidRPr="009124C1" w:rsidRDefault="00E65156" w:rsidP="006C3599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17D4B" w:rsidRPr="009124C1" w:rsidRDefault="00446DF8" w:rsidP="006C3599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9124C1">
        <w:rPr>
          <w:rFonts w:ascii="Times New Roman" w:hAnsi="Times New Roman"/>
          <w:sz w:val="26"/>
          <w:szCs w:val="26"/>
          <w:lang w:val="sr-Cyrl-RS"/>
        </w:rPr>
        <w:tab/>
      </w:r>
      <w:r w:rsidR="00BA68B9">
        <w:rPr>
          <w:rFonts w:ascii="Times New Roman" w:hAnsi="Times New Roman"/>
          <w:sz w:val="26"/>
          <w:szCs w:val="26"/>
          <w:lang w:val="sr-Cyrl-RS"/>
        </w:rPr>
        <w:t>Uvodno</w:t>
      </w:r>
      <w:r w:rsidR="00C414A4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izlaganje</w:t>
      </w:r>
      <w:r w:rsidR="00C414A4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je</w:t>
      </w:r>
      <w:r w:rsidR="00C414A4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podnela</w:t>
      </w:r>
      <w:r w:rsidR="00C414A4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Tatjana</w:t>
      </w:r>
      <w:r w:rsidR="00417D4B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Babić</w:t>
      </w:r>
      <w:r w:rsidR="00417D4B" w:rsidRPr="009124C1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BA68B9">
        <w:rPr>
          <w:rFonts w:ascii="Times New Roman" w:hAnsi="Times New Roman"/>
          <w:sz w:val="26"/>
          <w:szCs w:val="26"/>
          <w:lang w:val="sr-Cyrl-RS"/>
        </w:rPr>
        <w:t>direktorka</w:t>
      </w:r>
      <w:r w:rsidR="00417D4B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Agencije</w:t>
      </w:r>
      <w:r w:rsidR="00417D4B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za</w:t>
      </w:r>
      <w:r w:rsidR="00417D4B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borbu</w:t>
      </w:r>
      <w:r w:rsidR="00417D4B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protiv</w:t>
      </w:r>
      <w:r w:rsidR="00417D4B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korupcije</w:t>
      </w:r>
      <w:r w:rsidR="00417D4B" w:rsidRPr="009124C1">
        <w:rPr>
          <w:rFonts w:ascii="Times New Roman" w:hAnsi="Times New Roman"/>
          <w:sz w:val="26"/>
          <w:szCs w:val="26"/>
          <w:lang w:val="sr-Cyrl-RS"/>
        </w:rPr>
        <w:t>.</w:t>
      </w:r>
    </w:p>
    <w:p w:rsidR="00441F17" w:rsidRPr="009124C1" w:rsidRDefault="00441F17" w:rsidP="006C3599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044DD9" w:rsidRDefault="00446DF8" w:rsidP="006C3599">
      <w:pPr>
        <w:pStyle w:val="NoSpacing"/>
        <w:jc w:val="both"/>
        <w:rPr>
          <w:rFonts w:ascii="Times New Roman" w:eastAsia="Calibri" w:hAnsi="Times New Roman"/>
          <w:sz w:val="26"/>
          <w:szCs w:val="26"/>
          <w:lang w:val="sr-Cyrl-CS"/>
        </w:rPr>
      </w:pPr>
      <w:r w:rsidRPr="009124C1">
        <w:rPr>
          <w:rFonts w:ascii="Times New Roman" w:hAnsi="Times New Roman"/>
          <w:sz w:val="26"/>
          <w:szCs w:val="26"/>
          <w:lang w:val="sr-Cyrl-RS"/>
        </w:rPr>
        <w:tab/>
      </w:r>
      <w:r w:rsidR="00BA68B9">
        <w:rPr>
          <w:rFonts w:ascii="Times New Roman" w:hAnsi="Times New Roman"/>
          <w:sz w:val="26"/>
          <w:szCs w:val="26"/>
          <w:lang w:val="sr-Cyrl-RS"/>
        </w:rPr>
        <w:t>Ona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je</w:t>
      </w:r>
      <w:r w:rsidR="00441F17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podsetila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na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nadležnosti</w:t>
      </w:r>
      <w:r w:rsidR="00441F17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Agencije</w:t>
      </w:r>
      <w:r w:rsidR="00441F17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za</w:t>
      </w:r>
      <w:r w:rsidR="00441F17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borbu</w:t>
      </w:r>
      <w:r w:rsidR="00441F17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protiv</w:t>
      </w:r>
      <w:r w:rsidR="00441F17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korupcije</w:t>
      </w:r>
      <w:r w:rsidR="00C27060" w:rsidRPr="009124C1">
        <w:rPr>
          <w:rFonts w:ascii="Times New Roman" w:hAnsi="Times New Roman"/>
          <w:sz w:val="26"/>
          <w:szCs w:val="26"/>
          <w:lang w:val="sr-Cyrl-RS"/>
        </w:rPr>
        <w:t>,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preventivne</w:t>
      </w:r>
      <w:r w:rsidR="00C27060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,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kontrolne</w:t>
      </w:r>
      <w:r w:rsidR="00C27060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i</w:t>
      </w:r>
      <w:r w:rsidR="00C27060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nadzorne</w:t>
      </w:r>
      <w:r w:rsidR="00C27060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i</w:t>
      </w:r>
      <w:r w:rsidR="00C27060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to</w:t>
      </w:r>
      <w:r w:rsidR="00C27060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da</w:t>
      </w:r>
      <w:r w:rsidR="00C27060" w:rsidRPr="009124C1">
        <w:rPr>
          <w:rFonts w:ascii="Times New Roman" w:hAnsi="Times New Roman"/>
          <w:sz w:val="26"/>
          <w:szCs w:val="26"/>
          <w:lang w:val="sr-Cyrl-RS"/>
        </w:rPr>
        <w:t>: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kontroliše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izveštaje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o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imovini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i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prihodima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funkcionera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i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finansiranje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političkih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aktivnosti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i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političkih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subjekata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; </w:t>
      </w:r>
      <w:r w:rsidR="00BA68B9">
        <w:rPr>
          <w:rFonts w:ascii="Times New Roman" w:hAnsi="Times New Roman"/>
          <w:sz w:val="26"/>
          <w:szCs w:val="26"/>
          <w:lang w:val="sr-Cyrl-RS"/>
        </w:rPr>
        <w:t>rešava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o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sukobu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interesa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i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nespojivosti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javnih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funkcija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; </w:t>
      </w:r>
      <w:r w:rsidR="00BA68B9">
        <w:rPr>
          <w:rFonts w:ascii="Times New Roman" w:hAnsi="Times New Roman"/>
          <w:sz w:val="26"/>
          <w:szCs w:val="26"/>
          <w:lang w:val="sr-Cyrl-RS"/>
        </w:rPr>
        <w:t>postupa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po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predstavkama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pravnih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i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fizičkih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lica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i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štiti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 w:rsidR="00BA68B9">
        <w:rPr>
          <w:rFonts w:ascii="Times New Roman" w:hAnsi="Times New Roman"/>
          <w:sz w:val="26"/>
          <w:szCs w:val="26"/>
          <w:lang w:val="sr-Cyrl-RS"/>
        </w:rPr>
        <w:t>uzbunjivače</w:t>
      </w:r>
      <w:proofErr w:type="spellEnd"/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; </w:t>
      </w:r>
      <w:r w:rsidR="00BA68B9">
        <w:rPr>
          <w:rFonts w:ascii="Times New Roman" w:hAnsi="Times New Roman"/>
          <w:sz w:val="26"/>
          <w:szCs w:val="26"/>
          <w:lang w:val="sr-Cyrl-RS"/>
        </w:rPr>
        <w:t>vrši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nadzor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nad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sprovođenjem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Nacionalne</w:t>
      </w:r>
      <w:r w:rsidR="00044DD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strategije</w:t>
      </w:r>
      <w:r w:rsidR="00044DD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za</w:t>
      </w:r>
      <w:r w:rsidR="00044DD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borbu</w:t>
      </w:r>
      <w:r w:rsidR="00044DD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protiv</w:t>
      </w:r>
      <w:r w:rsidR="00044DD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korupcije</w:t>
      </w:r>
      <w:r w:rsidR="00044DD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u</w:t>
      </w:r>
      <w:r w:rsidR="00044DD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Republici</w:t>
      </w:r>
      <w:r w:rsidR="00044DD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Srbiji</w:t>
      </w:r>
      <w:r w:rsidR="00044DD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i</w:t>
      </w:r>
      <w:r w:rsidR="00044DD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Akcionog</w:t>
      </w:r>
      <w:r w:rsidR="00044DD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plana</w:t>
      </w:r>
      <w:r w:rsidR="00044DD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za</w:t>
      </w:r>
      <w:r w:rsidR="00044DD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njeno</w:t>
      </w:r>
      <w:r w:rsidR="00044DD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sprovođenje</w:t>
      </w:r>
      <w:r w:rsidR="00044DD9" w:rsidRPr="009124C1">
        <w:rPr>
          <w:rFonts w:ascii="Times New Roman" w:eastAsia="Calibri" w:hAnsi="Times New Roman"/>
          <w:sz w:val="26"/>
          <w:szCs w:val="26"/>
          <w:lang w:val="sr-Cyrl-CS"/>
        </w:rPr>
        <w:t>;</w:t>
      </w:r>
      <w:r w:rsidR="00C10F1D" w:rsidRPr="00C10F1D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o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čemu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podnosi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izveštaj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Narodnoj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skupštini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BA68B9">
        <w:rPr>
          <w:rFonts w:ascii="Times New Roman" w:hAnsi="Times New Roman"/>
          <w:sz w:val="26"/>
          <w:szCs w:val="26"/>
          <w:lang w:val="sr-Cyrl-RS"/>
        </w:rPr>
        <w:t>zajedno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sa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godišnjim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izveštajem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o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radu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Agencije</w:t>
      </w:r>
      <w:r w:rsidR="00C10F1D">
        <w:rPr>
          <w:rFonts w:ascii="Times New Roman" w:hAnsi="Times New Roman"/>
          <w:sz w:val="26"/>
          <w:szCs w:val="26"/>
          <w:lang w:val="sr-Cyrl-RS"/>
        </w:rPr>
        <w:t>;</w:t>
      </w:r>
      <w:r w:rsidR="00044DD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koordinira</w:t>
      </w:r>
      <w:r w:rsidR="00044DD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proces</w:t>
      </w:r>
      <w:r w:rsidR="00044DD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uvođenja</w:t>
      </w:r>
      <w:r w:rsidR="00044DD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i</w:t>
      </w:r>
      <w:r w:rsidR="00044DD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nadzire</w:t>
      </w:r>
      <w:r w:rsidR="00044DD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sprovođenje</w:t>
      </w:r>
      <w:r w:rsidR="00044DD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planova</w:t>
      </w:r>
      <w:r w:rsidR="00044DD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integriteta</w:t>
      </w:r>
      <w:r w:rsidR="00044DD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u</w:t>
      </w:r>
      <w:r w:rsidR="00044DD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javnom</w:t>
      </w:r>
      <w:r w:rsidR="00044DD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sektoru</w:t>
      </w:r>
      <w:r w:rsidR="0041124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;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analizira</w:t>
      </w:r>
      <w:r w:rsidR="0041124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propise</w:t>
      </w:r>
      <w:r w:rsidR="0041124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na</w:t>
      </w:r>
      <w:r w:rsidR="0041124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rizike</w:t>
      </w:r>
      <w:r w:rsidR="0041124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od</w:t>
      </w:r>
      <w:r w:rsidR="0041124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korupcije</w:t>
      </w:r>
      <w:r w:rsidR="0041124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i</w:t>
      </w:r>
      <w:r w:rsidR="0041124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daje</w:t>
      </w:r>
      <w:r w:rsidR="0041124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inicijative</w:t>
      </w:r>
      <w:r w:rsidR="0041124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za</w:t>
      </w:r>
      <w:r w:rsidR="0041124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izmene</w:t>
      </w:r>
      <w:r w:rsidR="0041124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i</w:t>
      </w:r>
      <w:r w:rsidR="0041124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dopune</w:t>
      </w:r>
      <w:r w:rsidR="0041124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propisa</w:t>
      </w:r>
      <w:r w:rsidR="0041124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radi</w:t>
      </w:r>
      <w:r w:rsidR="0041124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otklanjanja</w:t>
      </w:r>
      <w:r w:rsidR="0041124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koruptivnih</w:t>
      </w:r>
      <w:r w:rsidR="0041124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rizika</w:t>
      </w:r>
      <w:r w:rsidR="0041124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;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aktivno</w:t>
      </w:r>
      <w:r w:rsidR="0041124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učestvuje</w:t>
      </w:r>
      <w:r w:rsidR="0041124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u</w:t>
      </w:r>
      <w:r w:rsidR="0041124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međunarodnoj</w:t>
      </w:r>
      <w:r w:rsidR="0041124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proofErr w:type="spellStart"/>
      <w:r w:rsidR="00BA68B9">
        <w:rPr>
          <w:rFonts w:ascii="Times New Roman" w:eastAsia="Calibri" w:hAnsi="Times New Roman"/>
          <w:sz w:val="26"/>
          <w:szCs w:val="26"/>
          <w:lang w:val="sr-Cyrl-CS"/>
        </w:rPr>
        <w:t>sradnji</w:t>
      </w:r>
      <w:proofErr w:type="spellEnd"/>
      <w:r w:rsidR="0041124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u</w:t>
      </w:r>
      <w:r w:rsidR="0041124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borbi</w:t>
      </w:r>
      <w:r w:rsidR="0041124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protiv</w:t>
      </w:r>
      <w:r w:rsidR="00411249" w:rsidRPr="009124C1">
        <w:rPr>
          <w:rFonts w:ascii="Times New Roman" w:eastAsia="Calibri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Calibri" w:hAnsi="Times New Roman"/>
          <w:sz w:val="26"/>
          <w:szCs w:val="26"/>
          <w:lang w:val="sr-Cyrl-CS"/>
        </w:rPr>
        <w:t>korupcije</w:t>
      </w:r>
      <w:r w:rsidR="00411249" w:rsidRPr="009124C1">
        <w:rPr>
          <w:rFonts w:ascii="Times New Roman" w:eastAsia="Calibri" w:hAnsi="Times New Roman"/>
          <w:sz w:val="26"/>
          <w:szCs w:val="26"/>
          <w:lang w:val="sr-Cyrl-CS"/>
        </w:rPr>
        <w:t>.</w:t>
      </w:r>
    </w:p>
    <w:p w:rsidR="00C10F1D" w:rsidRPr="009124C1" w:rsidRDefault="00C10F1D" w:rsidP="006C3599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D49B6" w:rsidRPr="0093064B" w:rsidRDefault="00BA68B9" w:rsidP="0093064B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RS"/>
        </w:rPr>
        <w:t>U</w:t>
      </w:r>
      <w:r w:rsidR="00411249" w:rsidRPr="009124C1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/>
          <w:sz w:val="26"/>
          <w:szCs w:val="26"/>
          <w:lang w:val="sr-Cyrl-RS"/>
        </w:rPr>
        <w:t>godini</w:t>
      </w:r>
      <w:r w:rsidR="00411249" w:rsidRPr="009124C1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Agencija</w:t>
      </w:r>
      <w:r w:rsidR="0041124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41124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posebnu</w:t>
      </w:r>
      <w:r w:rsidR="0041124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pažnju</w:t>
      </w:r>
      <w:r w:rsidR="0041124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posvetila</w:t>
      </w:r>
      <w:r w:rsidR="00044DD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aktivnostima</w:t>
      </w:r>
      <w:r w:rsidR="0041124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41124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kontroli</w:t>
      </w:r>
      <w:r w:rsidR="0041124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raspolaganja</w:t>
      </w:r>
      <w:r w:rsidR="0041124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javnim</w:t>
      </w:r>
      <w:r w:rsidR="0041124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sredstvima</w:t>
      </w:r>
      <w:r w:rsidR="00411249" w:rsidRPr="009124C1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otklanjanju</w:t>
      </w:r>
      <w:r w:rsidR="0041124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sukoba</w:t>
      </w:r>
      <w:r w:rsidR="0041124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interesa</w:t>
      </w:r>
      <w:r w:rsidR="00C27060" w:rsidRPr="009124C1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kontroli</w:t>
      </w:r>
      <w:r w:rsidR="00C27060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političkih</w:t>
      </w:r>
      <w:r w:rsidR="00C27060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aktivnosti</w:t>
      </w:r>
      <w:r w:rsidR="00C27060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41124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kontroli</w:t>
      </w:r>
      <w:r w:rsidR="0041124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imovine</w:t>
      </w:r>
      <w:r w:rsidR="0041124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41124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prihoda</w:t>
      </w:r>
      <w:r w:rsidR="0041124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javnih</w:t>
      </w:r>
      <w:r w:rsidR="0041124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funkcionera</w:t>
      </w:r>
      <w:r w:rsidR="00411249" w:rsidRPr="009124C1">
        <w:rPr>
          <w:rFonts w:ascii="Times New Roman" w:hAnsi="Times New Roman"/>
          <w:sz w:val="26"/>
          <w:szCs w:val="26"/>
          <w:lang w:val="sr-Cyrl-RS"/>
        </w:rPr>
        <w:t>.</w:t>
      </w:r>
      <w:r w:rsidR="0093064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C27060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odnosu</w:t>
      </w:r>
      <w:r w:rsidR="00C27060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C27060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prethodnu</w:t>
      </w:r>
      <w:r w:rsidR="00C27060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godinu</w:t>
      </w:r>
      <w:r w:rsidR="00C27060" w:rsidRPr="009124C1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znatno</w:t>
      </w:r>
      <w:r w:rsidR="00441F17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9124C1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povećan</w:t>
      </w:r>
      <w:r w:rsidR="00441F17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broj</w:t>
      </w:r>
      <w:r w:rsidR="00441F17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novih</w:t>
      </w:r>
      <w:r w:rsidR="00441F17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predmeta</w:t>
      </w:r>
      <w:r w:rsidR="0093064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pokrenuto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93064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tri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puta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više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postupaka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</w:t>
      </w:r>
      <w:r w:rsidR="00857DF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službenoj</w:t>
      </w:r>
      <w:r w:rsidR="00857DF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dužnosti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prekršajnih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postupaka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zbog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povreda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Agenciji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borbu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protiv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korupcije</w:t>
      </w:r>
      <w:r w:rsidR="00857DF6" w:rsidRPr="009124C1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koje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tiču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sukoba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interesa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od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čega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devet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slučajeva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prekršajni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sud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doneo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prvostepenu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odluku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/>
          <w:sz w:val="26"/>
          <w:szCs w:val="26"/>
          <w:lang w:val="sr-Cyrl-RS"/>
        </w:rPr>
        <w:t>godini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/>
          <w:sz w:val="26"/>
          <w:szCs w:val="26"/>
          <w:lang w:val="sr-Cyrl-RS"/>
        </w:rPr>
        <w:t>Prepreke</w:t>
      </w:r>
      <w:r w:rsidR="00441F17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kojima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Agencija</w:t>
      </w:r>
      <w:r w:rsidR="00857DF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suočavala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2E49B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radu</w:t>
      </w:r>
      <w:r w:rsidR="00857DF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su</w:t>
      </w:r>
      <w:r w:rsidR="00857DF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neusaglašenost</w:t>
      </w:r>
      <w:r w:rsidR="00BA08D3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zakonskih</w:t>
      </w:r>
      <w:r w:rsidR="004D49B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propisa</w:t>
      </w:r>
      <w:r w:rsidR="00BA08D3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BA08D3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nedovoljno</w:t>
      </w:r>
      <w:r w:rsidR="004D49B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efikasna</w:t>
      </w:r>
      <w:r w:rsidR="004D49B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saradnja</w:t>
      </w:r>
      <w:r w:rsidR="004D49B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4D49B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drugim</w:t>
      </w:r>
      <w:r w:rsidR="004D49B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organima</w:t>
      </w:r>
      <w:r w:rsidR="0093064B">
        <w:rPr>
          <w:rFonts w:ascii="Times New Roman" w:hAnsi="Times New Roman"/>
          <w:sz w:val="26"/>
          <w:szCs w:val="26"/>
        </w:rPr>
        <w:t>.</w:t>
      </w:r>
    </w:p>
    <w:p w:rsidR="009A503D" w:rsidRPr="009124C1" w:rsidRDefault="009A503D" w:rsidP="002E49B5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630B98" w:rsidRPr="009124C1" w:rsidRDefault="00BA68B9" w:rsidP="003D1AA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Agencija</w:t>
      </w:r>
      <w:r w:rsidR="00BB012E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BB012E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unapredila</w:t>
      </w:r>
      <w:r w:rsidR="00006B2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006B2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uspostavila</w:t>
      </w:r>
      <w:r w:rsidR="00006B2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dobru</w:t>
      </w:r>
      <w:r w:rsidR="00BB012E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sr-Cyrl-RS"/>
        </w:rPr>
        <w:t>sradnju</w:t>
      </w:r>
      <w:proofErr w:type="spellEnd"/>
      <w:r w:rsidR="00BB012E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BB012E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organima</w:t>
      </w:r>
      <w:r w:rsidR="00BB012E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koji</w:t>
      </w:r>
      <w:r w:rsidR="00BB012E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su</w:t>
      </w:r>
      <w:r w:rsidR="00BB012E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</w:t>
      </w:r>
      <w:r w:rsidR="00BB012E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značaja</w:t>
      </w:r>
      <w:r w:rsidR="00BB012E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3D1AA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njen</w:t>
      </w:r>
      <w:r w:rsidR="003D1AA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rad</w:t>
      </w:r>
      <w:r w:rsidR="00006B2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006B2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to</w:t>
      </w:r>
      <w:r w:rsidR="00006B2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93064B">
        <w:rPr>
          <w:rFonts w:ascii="Times New Roman" w:hAnsi="Times New Roman"/>
          <w:sz w:val="26"/>
          <w:szCs w:val="26"/>
          <w:lang w:val="sr-Cyrl-RS"/>
        </w:rPr>
        <w:t>:</w:t>
      </w:r>
      <w:r w:rsidR="00BB012E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nadležnim</w:t>
      </w:r>
      <w:r w:rsidR="00BB012E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sr-Cyrl-RS"/>
        </w:rPr>
        <w:t>tužilaštvima</w:t>
      </w:r>
      <w:proofErr w:type="spellEnd"/>
      <w:r w:rsidR="00BD7266" w:rsidRPr="009124C1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posebno</w:t>
      </w:r>
      <w:r w:rsidR="00BD72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Odeljenjem</w:t>
      </w:r>
      <w:r w:rsidR="00BD72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BD72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borbu</w:t>
      </w:r>
      <w:r w:rsidR="00BD72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protiv</w:t>
      </w:r>
      <w:r w:rsidR="00BD72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korupcije</w:t>
      </w:r>
      <w:r w:rsidR="00BD72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Republičkog</w:t>
      </w:r>
      <w:r w:rsidR="00BB012E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javnog</w:t>
      </w:r>
      <w:r w:rsidR="00BD72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tužilaštva</w:t>
      </w:r>
      <w:r w:rsidR="0093064B">
        <w:rPr>
          <w:rFonts w:ascii="Times New Roman" w:hAnsi="Times New Roman"/>
          <w:sz w:val="26"/>
          <w:szCs w:val="26"/>
          <w:lang w:val="sr-Cyrl-RS"/>
        </w:rPr>
        <w:t>;</w:t>
      </w:r>
      <w:r w:rsidR="00630B98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prekršajnim</w:t>
      </w:r>
      <w:r w:rsidR="00630B98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sudovima</w:t>
      </w:r>
      <w:r w:rsidR="004D423E" w:rsidRPr="009124C1">
        <w:rPr>
          <w:rFonts w:ascii="Times New Roman" w:hAnsi="Times New Roman"/>
          <w:sz w:val="26"/>
          <w:szCs w:val="26"/>
          <w:lang w:val="sr-Cyrl-RS"/>
        </w:rPr>
        <w:t xml:space="preserve">; </w:t>
      </w:r>
      <w:r>
        <w:rPr>
          <w:rFonts w:ascii="Times New Roman" w:hAnsi="Times New Roman"/>
          <w:sz w:val="26"/>
          <w:szCs w:val="26"/>
          <w:lang w:val="sr-Cyrl-RS"/>
        </w:rPr>
        <w:t>Upravom</w:t>
      </w:r>
      <w:r w:rsidR="00630B98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630B98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sprečavanje</w:t>
      </w:r>
      <w:r w:rsidR="00630B98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pranja</w:t>
      </w:r>
      <w:r w:rsidR="00630B98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novca</w:t>
      </w:r>
      <w:r w:rsidR="0093064B">
        <w:rPr>
          <w:rFonts w:ascii="Times New Roman" w:hAnsi="Times New Roman"/>
          <w:sz w:val="26"/>
          <w:szCs w:val="26"/>
          <w:lang w:val="sr-Cyrl-RS"/>
        </w:rPr>
        <w:t xml:space="preserve">; </w:t>
      </w:r>
      <w:r>
        <w:rPr>
          <w:rFonts w:ascii="Times New Roman" w:hAnsi="Times New Roman"/>
          <w:sz w:val="26"/>
          <w:szCs w:val="26"/>
          <w:lang w:val="sr-Cyrl-RS"/>
        </w:rPr>
        <w:t>Ministarstvom</w:t>
      </w:r>
      <w:r w:rsidR="004D423E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unutrašnjih</w:t>
      </w:r>
      <w:r w:rsidR="004D423E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poslova</w:t>
      </w:r>
      <w:r w:rsidR="004D423E" w:rsidRPr="009124C1">
        <w:rPr>
          <w:rFonts w:ascii="Times New Roman" w:hAnsi="Times New Roman"/>
          <w:sz w:val="26"/>
          <w:szCs w:val="26"/>
          <w:lang w:val="sr-Cyrl-RS"/>
        </w:rPr>
        <w:t xml:space="preserve">; </w:t>
      </w:r>
      <w:r>
        <w:rPr>
          <w:rFonts w:ascii="Times New Roman" w:hAnsi="Times New Roman"/>
          <w:sz w:val="26"/>
          <w:szCs w:val="26"/>
          <w:lang w:val="sr-Cyrl-RS"/>
        </w:rPr>
        <w:t>Poreskom</w:t>
      </w:r>
      <w:r w:rsidR="004D423E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upravom</w:t>
      </w:r>
      <w:r w:rsidR="004D423E" w:rsidRPr="009124C1">
        <w:rPr>
          <w:rFonts w:ascii="Times New Roman" w:hAnsi="Times New Roman"/>
          <w:sz w:val="26"/>
          <w:szCs w:val="26"/>
          <w:lang w:val="sr-Cyrl-RS"/>
        </w:rPr>
        <w:t xml:space="preserve">; </w:t>
      </w:r>
      <w:r>
        <w:rPr>
          <w:rFonts w:ascii="Times New Roman" w:hAnsi="Times New Roman"/>
          <w:sz w:val="26"/>
          <w:szCs w:val="26"/>
          <w:lang w:val="sr-Cyrl-RS"/>
        </w:rPr>
        <w:t>Agencijom</w:t>
      </w:r>
      <w:r w:rsidR="003D1AA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3D1AA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privredne</w:t>
      </w:r>
      <w:r w:rsidR="003D1AA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registre</w:t>
      </w:r>
      <w:r w:rsidR="004D423E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4D423E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Centralnim</w:t>
      </w:r>
      <w:r w:rsidR="004D423E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registrom</w:t>
      </w:r>
      <w:r w:rsidR="004D423E" w:rsidRPr="009124C1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depoom</w:t>
      </w:r>
      <w:r w:rsidR="004D423E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93064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kliringom</w:t>
      </w:r>
      <w:r w:rsidR="0093064B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sr-Cyrl-RS"/>
        </w:rPr>
        <w:t>hatrija</w:t>
      </w:r>
      <w:proofErr w:type="spellEnd"/>
      <w:r w:rsidR="0093064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</w:t>
      </w:r>
      <w:r w:rsidR="0093064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vrednosti</w:t>
      </w:r>
      <w:r w:rsidR="00630B98" w:rsidRPr="009124C1">
        <w:rPr>
          <w:rFonts w:ascii="Times New Roman" w:hAnsi="Times New Roman"/>
          <w:sz w:val="26"/>
          <w:szCs w:val="26"/>
          <w:lang w:val="sr-Cyrl-RS"/>
        </w:rPr>
        <w:t>.</w:t>
      </w:r>
    </w:p>
    <w:p w:rsidR="00630B98" w:rsidRPr="009124C1" w:rsidRDefault="00630B98" w:rsidP="002E49B5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781C66" w:rsidRPr="009124C1" w:rsidRDefault="00BA68B9" w:rsidP="002E49B5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Istakla</w:t>
      </w:r>
      <w:r w:rsidR="00006B2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006B2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006B2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006B2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Nacionalnom</w:t>
      </w:r>
      <w:r w:rsidR="005D2EEE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strategijom</w:t>
      </w:r>
      <w:r w:rsidR="005D2EEE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predviđeno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jasno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definiše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postupak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primene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praćenja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realizacije</w:t>
      </w:r>
      <w:r w:rsidR="00C10F1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preporuka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Agencije</w:t>
      </w:r>
      <w:r w:rsidR="00C10F1D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kao</w:t>
      </w:r>
      <w:r w:rsidR="00C10F1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C10F1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Agencija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izradi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metodologiju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procenu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rizika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</w:t>
      </w:r>
      <w:r w:rsidR="00EA06C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korupcije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svim</w:t>
      </w:r>
      <w:r w:rsidR="00006B2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propisima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koju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će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predlagači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biti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obavezni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primene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dok</w:t>
      </w:r>
      <w:r w:rsidR="00EA06C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će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mišljenje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Agencije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primeni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metodologije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biti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sastavni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deo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predloga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781C66" w:rsidRPr="009124C1">
        <w:rPr>
          <w:rFonts w:ascii="Times New Roman" w:hAnsi="Times New Roman"/>
          <w:sz w:val="26"/>
          <w:szCs w:val="26"/>
          <w:lang w:val="sr-Cyrl-RS"/>
        </w:rPr>
        <w:t>.</w:t>
      </w:r>
      <w:r w:rsidR="00006B25" w:rsidRPr="00006B2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Pored</w:t>
      </w:r>
      <w:r w:rsidR="00006B2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toga</w:t>
      </w:r>
      <w:r w:rsidR="00006B25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Agencija</w:t>
      </w:r>
      <w:r w:rsidR="00006B2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će</w:t>
      </w:r>
      <w:r w:rsidR="00006B2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svojim</w:t>
      </w:r>
      <w:r w:rsidR="00006B2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preporukama</w:t>
      </w:r>
      <w:r w:rsidR="00006B2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006B2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podnošenjem</w:t>
      </w:r>
      <w:r w:rsidR="00006B2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inicijativa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saradnji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ekspertima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Evropske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komisije</w:t>
      </w:r>
      <w:r w:rsidR="00C10F1D">
        <w:rPr>
          <w:rFonts w:ascii="Times New Roman" w:hAnsi="Times New Roman"/>
          <w:sz w:val="26"/>
          <w:szCs w:val="26"/>
          <w:lang w:val="sr-Cyrl-RS"/>
        </w:rPr>
        <w:t>,</w:t>
      </w:r>
      <w:r w:rsidR="00006B2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aktivno</w:t>
      </w:r>
      <w:r w:rsidR="00006B2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učestvovati</w:t>
      </w:r>
      <w:r w:rsidR="00006B2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006B2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usklađivanju</w:t>
      </w:r>
      <w:r w:rsidR="00006B2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006B2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006B2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lastRenderedPageBreak/>
        <w:t>drugih</w:t>
      </w:r>
      <w:r w:rsidR="00006B2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akata</w:t>
      </w:r>
      <w:r w:rsidR="00006B2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006B2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Nacionalnom</w:t>
      </w:r>
      <w:r w:rsidR="00006B2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strategijom</w:t>
      </w:r>
      <w:r w:rsidR="00C10F1D" w:rsidRPr="00C10F1D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C10F1D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borbu</w:t>
      </w:r>
      <w:r w:rsidR="00C10F1D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protiv</w:t>
      </w:r>
      <w:r w:rsidR="00C10F1D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korupcije</w:t>
      </w:r>
      <w:r w:rsidR="00C10F1D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="00C10F1D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Republici</w:t>
      </w:r>
      <w:r w:rsidR="00C10F1D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Srbiji</w:t>
      </w:r>
      <w:r w:rsidR="00C10F1D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C10F1D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period</w:t>
      </w:r>
      <w:r w:rsidR="00C10F1D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od</w:t>
      </w:r>
      <w:r w:rsidR="00C10F1D">
        <w:rPr>
          <w:rFonts w:ascii="Times New Roman" w:hAnsi="Times New Roman"/>
          <w:sz w:val="26"/>
          <w:szCs w:val="26"/>
          <w:lang w:val="sr-Cyrl-CS"/>
        </w:rPr>
        <w:t xml:space="preserve"> 2013. </w:t>
      </w:r>
      <w:r>
        <w:rPr>
          <w:rFonts w:ascii="Times New Roman" w:hAnsi="Times New Roman"/>
          <w:sz w:val="26"/>
          <w:szCs w:val="26"/>
          <w:lang w:val="sr-Cyrl-CS"/>
        </w:rPr>
        <w:t>do</w:t>
      </w:r>
      <w:r w:rsidR="00C10F1D">
        <w:rPr>
          <w:rFonts w:ascii="Times New Roman" w:hAnsi="Times New Roman"/>
          <w:sz w:val="26"/>
          <w:szCs w:val="26"/>
          <w:lang w:val="sr-Cyrl-CS"/>
        </w:rPr>
        <w:t xml:space="preserve"> 2018. </w:t>
      </w:r>
      <w:r>
        <w:rPr>
          <w:rFonts w:ascii="Times New Roman" w:hAnsi="Times New Roman"/>
          <w:sz w:val="26"/>
          <w:szCs w:val="26"/>
          <w:lang w:val="sr-Cyrl-CS"/>
        </w:rPr>
        <w:t>godine</w:t>
      </w:r>
      <w:r w:rsidR="00C10F1D">
        <w:rPr>
          <w:rFonts w:ascii="Times New Roman" w:hAnsi="Times New Roman"/>
          <w:sz w:val="26"/>
          <w:szCs w:val="26"/>
          <w:lang w:val="sr-Cyrl-CS"/>
        </w:rPr>
        <w:t>.</w:t>
      </w:r>
    </w:p>
    <w:p w:rsidR="00781C66" w:rsidRPr="009124C1" w:rsidRDefault="00781C66" w:rsidP="002E49B5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E04236" w:rsidRPr="009124C1" w:rsidRDefault="00BA68B9" w:rsidP="00E04236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Istakla</w:t>
      </w:r>
      <w:r w:rsidR="00E0423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F65AF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E0423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E0423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Agencija</w:t>
      </w:r>
      <w:r w:rsidR="00E0423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E04236" w:rsidRPr="009124C1">
        <w:rPr>
          <w:rFonts w:ascii="Times New Roman" w:hAnsi="Times New Roman"/>
          <w:sz w:val="26"/>
          <w:szCs w:val="26"/>
          <w:lang w:val="sr-Cyrl-RS"/>
        </w:rPr>
        <w:t xml:space="preserve"> 2012. </w:t>
      </w:r>
      <w:r>
        <w:rPr>
          <w:rFonts w:ascii="Times New Roman" w:hAnsi="Times New Roman"/>
          <w:sz w:val="26"/>
          <w:szCs w:val="26"/>
          <w:lang w:val="sr-Cyrl-RS"/>
        </w:rPr>
        <w:t>godini</w:t>
      </w:r>
      <w:r w:rsidR="00E0423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podnela</w:t>
      </w:r>
      <w:r w:rsidR="00E0423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zahteve</w:t>
      </w:r>
      <w:r w:rsidR="00E0423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Odeljenju</w:t>
      </w:r>
      <w:r w:rsidR="00E0423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E0423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budžetsku</w:t>
      </w:r>
      <w:r w:rsidR="00E0423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inspekciju</w:t>
      </w:r>
      <w:r w:rsidR="00E0423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Ministarstva</w:t>
      </w:r>
      <w:r w:rsidR="00E0423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finansija</w:t>
      </w:r>
      <w:r w:rsidR="000C36CA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0C36CA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Upravnom</w:t>
      </w:r>
      <w:r w:rsidR="000C36CA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inspektoratu</w:t>
      </w:r>
      <w:r w:rsidR="000C36CA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Ministarstva</w:t>
      </w:r>
      <w:r w:rsidR="000C36CA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pravde</w:t>
      </w:r>
      <w:r w:rsidR="000C36CA" w:rsidRPr="009124C1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0C36CA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izvršenje</w:t>
      </w:r>
      <w:r w:rsidR="00F65AF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vanredne</w:t>
      </w:r>
      <w:r w:rsidR="000C36CA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kontrole</w:t>
      </w:r>
      <w:r w:rsidR="000C36CA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zakonitog</w:t>
      </w:r>
      <w:r w:rsidR="000C36CA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0C36CA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namenskog</w:t>
      </w:r>
      <w:r w:rsidR="00F65AF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trošenja</w:t>
      </w:r>
      <w:r w:rsidR="00F65AF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budžetskih</w:t>
      </w:r>
      <w:r w:rsidR="00F65AF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sredstava</w:t>
      </w:r>
      <w:r w:rsidR="00F65AF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0C36CA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zakonitosti</w:t>
      </w:r>
      <w:r w:rsidR="000C36CA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0C36CA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pogledu</w:t>
      </w:r>
      <w:r w:rsidR="000C36CA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sr-Cyrl-RS"/>
        </w:rPr>
        <w:t>radno</w:t>
      </w:r>
      <w:r w:rsidR="000C36CA" w:rsidRPr="009124C1">
        <w:rPr>
          <w:rFonts w:ascii="Times New Roman" w:hAnsi="Times New Roman"/>
          <w:sz w:val="26"/>
          <w:szCs w:val="26"/>
          <w:lang w:val="sr-Cyrl-RS"/>
        </w:rPr>
        <w:t>-</w:t>
      </w:r>
      <w:r>
        <w:rPr>
          <w:rFonts w:ascii="Times New Roman" w:hAnsi="Times New Roman"/>
          <w:sz w:val="26"/>
          <w:szCs w:val="26"/>
          <w:lang w:val="sr-Cyrl-RS"/>
        </w:rPr>
        <w:t>pravnih</w:t>
      </w:r>
      <w:proofErr w:type="spellEnd"/>
      <w:r w:rsidR="000C36CA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odnosa</w:t>
      </w:r>
      <w:r w:rsidR="000C36CA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0C36CA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Agenciji</w:t>
      </w:r>
      <w:r w:rsidR="000C36CA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0C36CA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prethodnom</w:t>
      </w:r>
      <w:r w:rsidR="000C36CA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periodu</w:t>
      </w:r>
      <w:r w:rsidR="000C36CA" w:rsidRPr="009124C1">
        <w:rPr>
          <w:rFonts w:ascii="Times New Roman" w:hAnsi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/>
          <w:sz w:val="26"/>
          <w:szCs w:val="26"/>
          <w:lang w:val="sr-Cyrl-RS"/>
        </w:rPr>
        <w:t>Agencija</w:t>
      </w:r>
      <w:r w:rsidR="00D96EF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D96EF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izvršila</w:t>
      </w:r>
      <w:r w:rsidR="00D96EF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sve</w:t>
      </w:r>
      <w:r w:rsidR="00F65AFB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preporuke</w:t>
      </w:r>
      <w:r w:rsidR="00C10F1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D96EF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preduzela</w:t>
      </w:r>
      <w:r w:rsidR="00D96EF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mere</w:t>
      </w:r>
      <w:r w:rsidR="00D96EF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date</w:t>
      </w:r>
      <w:r w:rsidR="00D96EF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D96EF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nalazima</w:t>
      </w:r>
      <w:r w:rsidR="00D96EF6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inspekcija</w:t>
      </w:r>
      <w:r w:rsidR="00D96EF6" w:rsidRPr="009124C1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a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nalaz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Odeljenja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budžetsku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inspekciju</w:t>
      </w:r>
      <w:r w:rsidR="00C10F1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prosledila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Javnom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tužilaštvu</w:t>
      </w:r>
      <w:r w:rsidR="00C10F1D">
        <w:rPr>
          <w:rFonts w:ascii="Times New Roman" w:hAnsi="Times New Roman"/>
          <w:sz w:val="26"/>
          <w:szCs w:val="26"/>
          <w:lang w:val="sr-Cyrl-RS"/>
        </w:rPr>
        <w:t>.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Agencije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28. </w:t>
      </w:r>
      <w:r>
        <w:rPr>
          <w:rFonts w:ascii="Times New Roman" w:hAnsi="Times New Roman"/>
          <w:sz w:val="26"/>
          <w:szCs w:val="26"/>
          <w:lang w:val="sr-Cyrl-RS"/>
        </w:rPr>
        <w:t>maja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2014. </w:t>
      </w:r>
      <w:r>
        <w:rPr>
          <w:rFonts w:ascii="Times New Roman" w:hAnsi="Times New Roman"/>
          <w:sz w:val="26"/>
          <w:szCs w:val="26"/>
          <w:lang w:val="sr-Cyrl-RS"/>
        </w:rPr>
        <w:t>godine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razmotrio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novi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Pravilnik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zapošljavanju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kojim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smanjen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broj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položaja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grupa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skladu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preporukom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Odeljenja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budžetsku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inspekciju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tako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će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manje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sredstava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zahvatati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budžeta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Republike</w:t>
      </w:r>
      <w:r w:rsidR="00ED0DEC" w:rsidRPr="009124C1">
        <w:rPr>
          <w:rFonts w:ascii="Times New Roman" w:hAnsi="Times New Roman"/>
          <w:sz w:val="26"/>
          <w:szCs w:val="26"/>
          <w:lang w:val="sr-Cyrl-RS"/>
        </w:rPr>
        <w:t>.</w:t>
      </w:r>
    </w:p>
    <w:p w:rsidR="0021749E" w:rsidRDefault="0021749E" w:rsidP="00446DF8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C61968" w:rsidRDefault="00BA68B9" w:rsidP="00446DF8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Petar</w:t>
      </w:r>
      <w:r w:rsidR="0041124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Petrović</w:t>
      </w:r>
      <w:r w:rsidR="00F86065" w:rsidRPr="009124C1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predsednik</w:t>
      </w:r>
      <w:r w:rsidR="00F8606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F86065" w:rsidRPr="009124C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za</w:t>
      </w:r>
      <w:proofErr w:type="spellEnd"/>
      <w:r w:rsidR="00F8606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pravosuđe</w:t>
      </w:r>
      <w:r w:rsidR="00F86065" w:rsidRPr="009124C1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državnu</w:t>
      </w:r>
      <w:r w:rsidR="00F8606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upravu</w:t>
      </w:r>
      <w:r w:rsidR="00F8606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F8606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lokalnu</w:t>
      </w:r>
      <w:r w:rsidR="00F8606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samoupravu</w:t>
      </w:r>
      <w:r w:rsidR="00516E8A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516E8A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izrazio</w:t>
      </w:r>
      <w:r w:rsidR="00516E8A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nezadovoljstvo</w:t>
      </w:r>
      <w:r w:rsidR="00516E8A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što</w:t>
      </w:r>
      <w:r w:rsidR="00E65156">
        <w:rPr>
          <w:rFonts w:ascii="Times New Roman" w:hAnsi="Times New Roman"/>
          <w:sz w:val="26"/>
          <w:szCs w:val="26"/>
          <w:lang w:val="sr-Cyrl-RS"/>
        </w:rPr>
        <w:t>,</w:t>
      </w:r>
      <w:r w:rsidR="00F86065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zbog</w:t>
      </w:r>
      <w:r w:rsidR="00C10F1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nedostatka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kvoruma</w:t>
      </w:r>
      <w:r w:rsidR="00E65156">
        <w:rPr>
          <w:rFonts w:ascii="Times New Roman" w:hAnsi="Times New Roman"/>
          <w:sz w:val="26"/>
          <w:szCs w:val="26"/>
          <w:lang w:val="sr-Cyrl-RS"/>
        </w:rPr>
        <w:t>,</w:t>
      </w:r>
      <w:r w:rsidR="00C10F1D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ovaj</w:t>
      </w:r>
      <w:r w:rsidR="00C10F1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C10F1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ne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može</w:t>
      </w:r>
      <w:r w:rsidR="00516E8A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516E8A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održi</w:t>
      </w:r>
      <w:r w:rsidR="00516E8A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ni</w:t>
      </w:r>
      <w:r w:rsidR="00516E8A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svoju</w:t>
      </w:r>
      <w:r w:rsidR="00C61968">
        <w:rPr>
          <w:rFonts w:ascii="Times New Roman" w:hAnsi="Times New Roman"/>
          <w:sz w:val="26"/>
          <w:szCs w:val="26"/>
          <w:lang w:val="sr-Cyrl-RS"/>
        </w:rPr>
        <w:t>,</w:t>
      </w:r>
      <w:r w:rsidR="00516E8A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ni</w:t>
      </w:r>
      <w:r w:rsidR="00C61968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zajedničku</w:t>
      </w:r>
      <w:r w:rsidR="00C61968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sednicu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dva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E6515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</w:t>
      </w:r>
      <w:r w:rsidR="00E6515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ovoj</w:t>
      </w:r>
      <w:r w:rsidR="00E6515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tački</w:t>
      </w:r>
      <w:r w:rsidR="00E6515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dnevnog</w:t>
      </w:r>
      <w:r w:rsidR="00E6515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reda</w:t>
      </w:r>
      <w:r w:rsidR="00E65156">
        <w:rPr>
          <w:rFonts w:ascii="Times New Roman" w:hAnsi="Times New Roman"/>
          <w:sz w:val="26"/>
          <w:szCs w:val="26"/>
          <w:lang w:val="sr-Cyrl-RS"/>
        </w:rPr>
        <w:t>.</w:t>
      </w:r>
    </w:p>
    <w:p w:rsidR="00C10F1D" w:rsidRDefault="00C10F1D" w:rsidP="00446DF8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C61968" w:rsidRDefault="00BA68B9" w:rsidP="00446DF8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 w:eastAsia="en-GB"/>
        </w:rPr>
      </w:pPr>
      <w:r>
        <w:rPr>
          <w:rFonts w:ascii="Times New Roman" w:hAnsi="Times New Roman"/>
          <w:sz w:val="26"/>
          <w:szCs w:val="26"/>
          <w:lang w:val="sr-Cyrl-RS"/>
        </w:rPr>
        <w:t>O</w:t>
      </w:r>
      <w:r>
        <w:rPr>
          <w:rFonts w:ascii="Times New Roman" w:hAnsi="Times New Roman"/>
          <w:sz w:val="26"/>
          <w:szCs w:val="26"/>
          <w:lang w:val="sr-Cyrl-RS" w:eastAsia="en-GB"/>
        </w:rPr>
        <w:t>dbor</w:t>
      </w:r>
      <w:r w:rsidR="00C61968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en-GB"/>
        </w:rPr>
        <w:t>je</w:t>
      </w:r>
      <w:r w:rsidR="00E65156">
        <w:rPr>
          <w:rFonts w:ascii="Times New Roman" w:hAnsi="Times New Roman"/>
          <w:sz w:val="26"/>
          <w:szCs w:val="26"/>
          <w:lang w:val="sr-Cyrl-R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RS" w:eastAsia="en-GB"/>
        </w:rPr>
        <w:t>zatim</w:t>
      </w:r>
      <w:r w:rsidR="00E65156">
        <w:rPr>
          <w:rFonts w:ascii="Times New Roman" w:hAnsi="Times New Roman"/>
          <w:sz w:val="26"/>
          <w:szCs w:val="26"/>
          <w:lang w:val="sr-Cyrl-RS" w:eastAsia="en-GB"/>
        </w:rPr>
        <w:t xml:space="preserve">, </w:t>
      </w:r>
      <w:r>
        <w:rPr>
          <w:rFonts w:ascii="Times New Roman" w:hAnsi="Times New Roman"/>
          <w:sz w:val="26"/>
          <w:szCs w:val="26"/>
          <w:lang w:val="sr-Cyrl-RS" w:eastAsia="en-GB"/>
        </w:rPr>
        <w:t>n</w:t>
      </w:r>
      <w:r>
        <w:rPr>
          <w:rFonts w:ascii="Times New Roman" w:hAnsi="Times New Roman"/>
          <w:sz w:val="26"/>
          <w:szCs w:val="26"/>
          <w:lang w:val="sr-Cyrl-RS"/>
        </w:rPr>
        <w:t>a</w:t>
      </w:r>
      <w:r w:rsidR="00E6515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</w:t>
      </w:r>
      <w:r w:rsidR="00E6515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predsednika</w:t>
      </w:r>
      <w:r w:rsidR="00E6515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E65156">
        <w:rPr>
          <w:rFonts w:ascii="Times New Roman" w:hAnsi="Times New Roman"/>
          <w:sz w:val="26"/>
          <w:szCs w:val="26"/>
          <w:lang w:val="sr-Cyrl-RS"/>
        </w:rPr>
        <w:t>,</w:t>
      </w:r>
      <w:r w:rsidR="00E65156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en-GB"/>
        </w:rPr>
        <w:t>jednoglasno</w:t>
      </w:r>
      <w:r w:rsidR="00C61968" w:rsidRPr="00C61968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en-GB"/>
        </w:rPr>
        <w:t>odlučio</w:t>
      </w:r>
      <w:r w:rsidR="00C61968" w:rsidRPr="00C61968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 w:rsidR="00C61968" w:rsidRPr="009124C1">
        <w:rPr>
          <w:rFonts w:ascii="Times New Roman" w:hAnsi="Times New Roman"/>
          <w:sz w:val="26"/>
          <w:szCs w:val="26"/>
          <w:lang w:val="sr-Cyrl-RS"/>
        </w:rPr>
        <w:t>(</w:t>
      </w:r>
      <w:r>
        <w:rPr>
          <w:rFonts w:ascii="Times New Roman" w:hAnsi="Times New Roman"/>
          <w:sz w:val="26"/>
          <w:szCs w:val="26"/>
          <w:lang w:val="sr-Cyrl-RS"/>
        </w:rPr>
        <w:t>devet</w:t>
      </w:r>
      <w:r w:rsidR="00C61968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C61968" w:rsidRPr="009124C1">
        <w:rPr>
          <w:rFonts w:ascii="Times New Roman" w:hAnsi="Times New Roman"/>
          <w:sz w:val="26"/>
          <w:szCs w:val="26"/>
          <w:lang w:val="sr-Cyrl-RS"/>
        </w:rPr>
        <w:t xml:space="preserve">) </w:t>
      </w:r>
      <w:r>
        <w:rPr>
          <w:rFonts w:ascii="Times New Roman" w:hAnsi="Times New Roman"/>
          <w:sz w:val="26"/>
          <w:szCs w:val="26"/>
          <w:lang w:val="sr-Cyrl-RS" w:eastAsia="en-GB"/>
        </w:rPr>
        <w:t>da</w:t>
      </w:r>
      <w:r w:rsidR="00C61968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en-GB"/>
        </w:rPr>
        <w:t>podnese</w:t>
      </w:r>
      <w:r w:rsidR="00C61968" w:rsidRPr="00C61968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en-GB"/>
        </w:rPr>
        <w:t>Narodnoj</w:t>
      </w:r>
      <w:r w:rsidR="00C61968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en-GB"/>
        </w:rPr>
        <w:t>skupštini</w:t>
      </w:r>
      <w:r w:rsidR="0021749E">
        <w:rPr>
          <w:rFonts w:ascii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hAnsi="Times New Roman"/>
          <w:sz w:val="26"/>
          <w:szCs w:val="26"/>
          <w:lang w:val="sr-Cyrl-RS" w:eastAsia="en-GB"/>
        </w:rPr>
        <w:t>sledeći</w:t>
      </w:r>
    </w:p>
    <w:p w:rsidR="00C61968" w:rsidRDefault="00C61968" w:rsidP="00446DF8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 w:eastAsia="en-GB"/>
        </w:rPr>
      </w:pPr>
    </w:p>
    <w:p w:rsidR="00C61968" w:rsidRPr="00C61968" w:rsidRDefault="00BA68B9" w:rsidP="00C61968">
      <w:pPr>
        <w:pStyle w:val="NoSpacing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IZVEŠTAJ</w:t>
      </w:r>
    </w:p>
    <w:p w:rsidR="00C61968" w:rsidRDefault="00C61968" w:rsidP="00C61968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C61968" w:rsidRDefault="00BA68B9" w:rsidP="00C4245F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finansije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republički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budžet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kontrolu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trošenja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javnih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sredstava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razmotrio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skladu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članom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238. </w:t>
      </w:r>
      <w:r>
        <w:rPr>
          <w:rFonts w:ascii="Times New Roman" w:hAnsi="Times New Roman"/>
          <w:sz w:val="26"/>
          <w:szCs w:val="26"/>
          <w:lang w:val="sr-Cyrl-RS"/>
        </w:rPr>
        <w:t>stav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/>
          <w:sz w:val="26"/>
          <w:szCs w:val="26"/>
          <w:lang w:val="sr-Cyrl-RS"/>
        </w:rPr>
        <w:t>Poslovnika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Izveštaj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radu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Agencije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borbu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protiv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korupcije</w:t>
      </w:r>
      <w:r w:rsidR="00C6196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C61968">
        <w:rPr>
          <w:rFonts w:ascii="Times New Roman" w:hAnsi="Times New Roman"/>
          <w:sz w:val="26"/>
          <w:szCs w:val="26"/>
          <w:lang w:val="sr-Cyrl-CS"/>
        </w:rPr>
        <w:t xml:space="preserve"> 2013. </w:t>
      </w:r>
      <w:r>
        <w:rPr>
          <w:rFonts w:ascii="Times New Roman" w:hAnsi="Times New Roman"/>
          <w:sz w:val="26"/>
          <w:szCs w:val="26"/>
          <w:lang w:val="sr-Cyrl-CS"/>
        </w:rPr>
        <w:t>godinu</w:t>
      </w:r>
      <w:r w:rsidR="00C61968">
        <w:rPr>
          <w:rFonts w:ascii="Times New Roman" w:hAnsi="Times New Roman"/>
          <w:sz w:val="26"/>
          <w:szCs w:val="26"/>
          <w:lang w:val="sr-Cyrl-CS"/>
        </w:rPr>
        <w:t>,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Izveštajem</w:t>
      </w:r>
      <w:r w:rsidR="00C6196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="00C6196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sprovođenju</w:t>
      </w:r>
      <w:r w:rsidR="00C6196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Nacionalne</w:t>
      </w:r>
      <w:r w:rsidR="00C6196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strategije</w:t>
      </w:r>
      <w:r w:rsidR="00C6196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C6196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borbu</w:t>
      </w:r>
      <w:r w:rsidR="00C6196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protiv</w:t>
      </w:r>
      <w:r w:rsidR="00C6196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korupcije</w:t>
      </w:r>
      <w:r w:rsidR="00C6196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="00C6196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Republici</w:t>
      </w:r>
      <w:r w:rsidR="00C6196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Srbiji</w:t>
      </w:r>
      <w:r w:rsidR="00C6196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C6196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period</w:t>
      </w:r>
      <w:r w:rsidR="00C6196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od</w:t>
      </w:r>
      <w:r w:rsidR="00C61968">
        <w:rPr>
          <w:rFonts w:ascii="Times New Roman" w:hAnsi="Times New Roman"/>
          <w:sz w:val="26"/>
          <w:szCs w:val="26"/>
          <w:lang w:val="sr-Cyrl-CS"/>
        </w:rPr>
        <w:t xml:space="preserve"> 2013. </w:t>
      </w:r>
      <w:r>
        <w:rPr>
          <w:rFonts w:ascii="Times New Roman" w:hAnsi="Times New Roman"/>
          <w:sz w:val="26"/>
          <w:szCs w:val="26"/>
          <w:lang w:val="sr-Cyrl-CS"/>
        </w:rPr>
        <w:t>do</w:t>
      </w:r>
      <w:r w:rsidR="00C61968">
        <w:rPr>
          <w:rFonts w:ascii="Times New Roman" w:hAnsi="Times New Roman"/>
          <w:sz w:val="26"/>
          <w:szCs w:val="26"/>
          <w:lang w:val="sr-Cyrl-CS"/>
        </w:rPr>
        <w:t xml:space="preserve"> 2018. </w:t>
      </w:r>
      <w:r>
        <w:rPr>
          <w:rFonts w:ascii="Times New Roman" w:hAnsi="Times New Roman"/>
          <w:sz w:val="26"/>
          <w:szCs w:val="26"/>
          <w:lang w:val="sr-Cyrl-CS"/>
        </w:rPr>
        <w:t>godine</w:t>
      </w:r>
      <w:r w:rsidR="00C6196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 w:rsidR="00C6196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Akcionog</w:t>
      </w:r>
      <w:r w:rsidR="00C6196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plana</w:t>
      </w:r>
      <w:r w:rsidR="00C6196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C6196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njeno</w:t>
      </w:r>
      <w:r w:rsidR="00C6196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sprovođenje</w:t>
      </w:r>
      <w:r w:rsidR="00C61968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koji</w:t>
      </w:r>
      <w:r w:rsidR="00C6196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="00C6196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podnet</w:t>
      </w:r>
      <w:r w:rsidR="00C6196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osnovu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26.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Agenciji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borbu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protiv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korupcije</w:t>
      </w:r>
      <w:r w:rsidR="00C61968">
        <w:rPr>
          <w:rFonts w:ascii="Times New Roman" w:hAnsi="Times New Roman"/>
          <w:sz w:val="26"/>
          <w:szCs w:val="26"/>
        </w:rPr>
        <w:t>.</w:t>
      </w:r>
    </w:p>
    <w:p w:rsidR="00C61968" w:rsidRDefault="00C61968" w:rsidP="00C61968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</w:p>
    <w:p w:rsidR="00C61968" w:rsidRDefault="00BA68B9" w:rsidP="00C4245F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utvrdio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zaključka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koji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podnosi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razmatranje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usvajanje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predlogom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ga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razmotri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hitnom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postupku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skladu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sr-Cyrl-RS"/>
        </w:rPr>
        <w:t>čl</w:t>
      </w:r>
      <w:proofErr w:type="spellEnd"/>
      <w:r w:rsidR="00C61968">
        <w:rPr>
          <w:rFonts w:ascii="Times New Roman" w:hAnsi="Times New Roman"/>
          <w:sz w:val="26"/>
          <w:szCs w:val="26"/>
          <w:lang w:val="sr-Cyrl-RS"/>
        </w:rPr>
        <w:t xml:space="preserve">. 167.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193.</w:t>
      </w:r>
      <w:r w:rsidR="00C6196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Poslovnika</w:t>
      </w:r>
      <w:r w:rsidR="00C6196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Narodne</w:t>
      </w:r>
      <w:r w:rsidR="00C61968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skupštine</w:t>
      </w:r>
      <w:r w:rsidR="00C61968">
        <w:rPr>
          <w:rFonts w:ascii="Times New Roman" w:hAnsi="Times New Roman"/>
          <w:sz w:val="26"/>
          <w:szCs w:val="26"/>
          <w:lang w:val="sr-Cyrl-CS"/>
        </w:rPr>
        <w:t>.</w:t>
      </w:r>
    </w:p>
    <w:p w:rsidR="00C4245F" w:rsidRDefault="00C4245F" w:rsidP="00C61968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C4245F" w:rsidRDefault="00BA68B9" w:rsidP="00E65156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Za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izvestioca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predstavnika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predlagača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zaključka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sednici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određen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Veroljub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Arsić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predsednik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Odbora</w:t>
      </w:r>
      <w:r w:rsidR="00C61968">
        <w:rPr>
          <w:rFonts w:ascii="Times New Roman" w:hAnsi="Times New Roman"/>
          <w:sz w:val="26"/>
          <w:szCs w:val="26"/>
          <w:lang w:val="sr-Cyrl-RS"/>
        </w:rPr>
        <w:t>.</w:t>
      </w:r>
    </w:p>
    <w:p w:rsidR="00E65156" w:rsidRDefault="00E65156" w:rsidP="00E65156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C4245F" w:rsidRDefault="00BA68B9" w:rsidP="00C4245F">
      <w:pPr>
        <w:ind w:left="720" w:hanging="11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Predlog</w:t>
      </w:r>
      <w:r w:rsidR="00C4245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zaključka</w:t>
      </w:r>
      <w:r w:rsidR="00C4245F" w:rsidRPr="00C4245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koji</w:t>
      </w:r>
      <w:r w:rsidR="00C4245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C4245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C4245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podneo</w:t>
      </w:r>
      <w:r w:rsidR="00C4245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C4245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C4245F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glasi</w:t>
      </w:r>
      <w:r w:rsidR="00C4245F">
        <w:rPr>
          <w:rFonts w:ascii="Times New Roman" w:hAnsi="Times New Roman"/>
          <w:sz w:val="26"/>
          <w:szCs w:val="26"/>
          <w:lang w:val="sr-Cyrl-RS"/>
        </w:rPr>
        <w:t>:</w:t>
      </w:r>
    </w:p>
    <w:p w:rsidR="00C61968" w:rsidRDefault="00BA68B9" w:rsidP="00C4245F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Na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osnovu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8. </w:t>
      </w:r>
      <w:r>
        <w:rPr>
          <w:rFonts w:ascii="Times New Roman" w:hAnsi="Times New Roman"/>
          <w:sz w:val="26"/>
          <w:szCs w:val="26"/>
          <w:lang w:val="sr-Cyrl-RS"/>
        </w:rPr>
        <w:t>stav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1.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(„</w:t>
      </w:r>
      <w:r>
        <w:rPr>
          <w:rFonts w:ascii="Times New Roman" w:hAnsi="Times New Roman"/>
          <w:sz w:val="26"/>
          <w:szCs w:val="26"/>
          <w:lang w:val="sr-Cyrl-RS"/>
        </w:rPr>
        <w:t>Službeni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glasnik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RS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“, </w:t>
      </w:r>
      <w:r>
        <w:rPr>
          <w:rFonts w:ascii="Times New Roman" w:hAnsi="Times New Roman"/>
          <w:sz w:val="26"/>
          <w:szCs w:val="26"/>
          <w:lang w:val="sr-Cyrl-RS"/>
        </w:rPr>
        <w:t>broj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9/10)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238. </w:t>
      </w:r>
      <w:r>
        <w:rPr>
          <w:rFonts w:ascii="Times New Roman" w:hAnsi="Times New Roman"/>
          <w:sz w:val="26"/>
          <w:szCs w:val="26"/>
          <w:lang w:val="sr-Cyrl-RS"/>
        </w:rPr>
        <w:t>stav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5. </w:t>
      </w:r>
      <w:r>
        <w:rPr>
          <w:rFonts w:ascii="Times New Roman" w:hAnsi="Times New Roman"/>
          <w:sz w:val="26"/>
          <w:szCs w:val="26"/>
          <w:lang w:val="sr-Cyrl-RS"/>
        </w:rPr>
        <w:t>Poslovnika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(„</w:t>
      </w:r>
      <w:r>
        <w:rPr>
          <w:rFonts w:ascii="Times New Roman" w:hAnsi="Times New Roman"/>
          <w:sz w:val="26"/>
          <w:szCs w:val="26"/>
          <w:lang w:val="sr-Cyrl-RS"/>
        </w:rPr>
        <w:t>Službeni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glasnik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RS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“, </w:t>
      </w:r>
      <w:r>
        <w:rPr>
          <w:rFonts w:ascii="Times New Roman" w:hAnsi="Times New Roman"/>
          <w:sz w:val="26"/>
          <w:szCs w:val="26"/>
          <w:lang w:val="sr-Cyrl-RS"/>
        </w:rPr>
        <w:t>broj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20/12 - </w:t>
      </w:r>
      <w:r>
        <w:rPr>
          <w:rFonts w:ascii="Times New Roman" w:hAnsi="Times New Roman"/>
          <w:sz w:val="26"/>
          <w:szCs w:val="26"/>
          <w:lang w:val="sr-Cyrl-RS"/>
        </w:rPr>
        <w:t>Prečišćeni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tekst</w:t>
      </w:r>
      <w:r w:rsidR="00C61968">
        <w:rPr>
          <w:rFonts w:ascii="Times New Roman" w:hAnsi="Times New Roman"/>
          <w:sz w:val="26"/>
          <w:szCs w:val="26"/>
          <w:lang w:val="sr-Cyrl-RS"/>
        </w:rPr>
        <w:t>),</w:t>
      </w:r>
    </w:p>
    <w:p w:rsidR="00C61968" w:rsidRDefault="00C61968" w:rsidP="00C61968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</w:p>
    <w:p w:rsidR="00C4245F" w:rsidRDefault="00C4245F" w:rsidP="00E65156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ab/>
      </w:r>
      <w:r w:rsidR="00BA68B9">
        <w:rPr>
          <w:rFonts w:ascii="Times New Roman" w:hAnsi="Times New Roman"/>
          <w:sz w:val="26"/>
          <w:szCs w:val="26"/>
          <w:lang w:val="sr-Cyrl-RS"/>
        </w:rPr>
        <w:t>Narodna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skupština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Republike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Srbije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BA68B9">
        <w:rPr>
          <w:rFonts w:ascii="Times New Roman" w:hAnsi="Times New Roman"/>
          <w:sz w:val="26"/>
          <w:szCs w:val="26"/>
          <w:lang w:val="sr-Cyrl-RS"/>
        </w:rPr>
        <w:t>na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____ </w:t>
      </w:r>
      <w:r w:rsidR="00BA68B9">
        <w:rPr>
          <w:rFonts w:ascii="Times New Roman" w:hAnsi="Times New Roman"/>
          <w:sz w:val="26"/>
          <w:szCs w:val="26"/>
          <w:lang w:val="sr-Cyrl-RS"/>
        </w:rPr>
        <w:t>sednici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____________ </w:t>
      </w:r>
      <w:r w:rsidR="00BA68B9">
        <w:rPr>
          <w:rFonts w:ascii="Times New Roman" w:hAnsi="Times New Roman"/>
          <w:sz w:val="26"/>
          <w:szCs w:val="26"/>
          <w:lang w:val="sr-Cyrl-RS"/>
        </w:rPr>
        <w:t>zasedanja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BA68B9">
        <w:rPr>
          <w:rFonts w:ascii="Times New Roman" w:hAnsi="Times New Roman"/>
          <w:sz w:val="26"/>
          <w:szCs w:val="26"/>
          <w:lang w:val="sr-Cyrl-RS"/>
        </w:rPr>
        <w:t>održanoj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________ 2014. </w:t>
      </w:r>
      <w:r w:rsidR="00BA68B9">
        <w:rPr>
          <w:rFonts w:ascii="Times New Roman" w:hAnsi="Times New Roman"/>
          <w:sz w:val="26"/>
          <w:szCs w:val="26"/>
          <w:lang w:val="sr-Cyrl-RS"/>
        </w:rPr>
        <w:t>godine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BA68B9">
        <w:rPr>
          <w:rFonts w:ascii="Times New Roman" w:hAnsi="Times New Roman"/>
          <w:sz w:val="26"/>
          <w:szCs w:val="26"/>
          <w:lang w:val="sr-Cyrl-RS"/>
        </w:rPr>
        <w:t>donela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je</w:t>
      </w:r>
    </w:p>
    <w:p w:rsidR="00E65156" w:rsidRDefault="00E65156" w:rsidP="00C61968">
      <w:pPr>
        <w:spacing w:after="0"/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C61968" w:rsidRDefault="00BA68B9" w:rsidP="00C61968">
      <w:pPr>
        <w:spacing w:after="0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lastRenderedPageBreak/>
        <w:t>Z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Lj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</w:t>
      </w:r>
    </w:p>
    <w:p w:rsidR="00C61968" w:rsidRPr="00E65156" w:rsidRDefault="00BA68B9" w:rsidP="00E65156">
      <w:pPr>
        <w:pStyle w:val="NoSpacing"/>
        <w:jc w:val="center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RS"/>
        </w:rPr>
        <w:t>Povodom</w:t>
      </w:r>
      <w:r w:rsidR="00C61968" w:rsidRPr="00376963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razmatranja</w:t>
      </w:r>
      <w:r w:rsidR="00C61968" w:rsidRPr="00376963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Izveštaja</w:t>
      </w:r>
      <w:r w:rsidR="00C61968" w:rsidRPr="00376963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C61968" w:rsidRPr="00376963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radu</w:t>
      </w:r>
      <w:r w:rsidR="00C61968" w:rsidRPr="00376963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Agencije</w:t>
      </w:r>
      <w:r w:rsidR="00C61968" w:rsidRPr="00376963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C61968" w:rsidRPr="00376963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borbu</w:t>
      </w:r>
      <w:r w:rsidR="00C61968" w:rsidRPr="00376963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protiv</w:t>
      </w:r>
      <w:r w:rsidR="00C61968" w:rsidRPr="00376963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korupcije</w:t>
      </w:r>
      <w:r w:rsidR="00C61968" w:rsidRPr="003769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C61968" w:rsidRPr="00376963">
        <w:rPr>
          <w:rFonts w:ascii="Times New Roman" w:hAnsi="Times New Roman"/>
          <w:sz w:val="26"/>
          <w:szCs w:val="26"/>
          <w:lang w:val="sr-Cyrl-CS"/>
        </w:rPr>
        <w:t xml:space="preserve"> 2013. </w:t>
      </w:r>
      <w:r>
        <w:rPr>
          <w:rFonts w:ascii="Times New Roman" w:hAnsi="Times New Roman"/>
          <w:sz w:val="26"/>
          <w:szCs w:val="26"/>
          <w:lang w:val="sr-Cyrl-RS"/>
        </w:rPr>
        <w:t>g</w:t>
      </w:r>
      <w:proofErr w:type="spellStart"/>
      <w:r>
        <w:rPr>
          <w:rFonts w:ascii="Times New Roman" w:hAnsi="Times New Roman"/>
          <w:sz w:val="26"/>
          <w:szCs w:val="26"/>
          <w:lang w:val="sr-Cyrl-CS"/>
        </w:rPr>
        <w:t>odinu</w:t>
      </w:r>
      <w:proofErr w:type="spellEnd"/>
      <w:r w:rsidR="00C61968" w:rsidRPr="00376963">
        <w:rPr>
          <w:rFonts w:ascii="Times New Roman" w:hAnsi="Times New Roman"/>
          <w:sz w:val="26"/>
          <w:szCs w:val="26"/>
          <w:lang w:val="sr-Cyrl-CS"/>
        </w:rPr>
        <w:t>,</w:t>
      </w:r>
      <w:r w:rsidR="00C61968" w:rsidRPr="00376963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C61968" w:rsidRPr="00376963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Izveštajem</w:t>
      </w:r>
      <w:r w:rsidR="00C61968" w:rsidRPr="003769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="00C61968" w:rsidRPr="003769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sprovođenju</w:t>
      </w:r>
      <w:r w:rsidR="00C61968" w:rsidRPr="003769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Nacionalne</w:t>
      </w:r>
      <w:r w:rsidR="00C61968" w:rsidRPr="003769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strategije</w:t>
      </w:r>
      <w:r w:rsidR="00C61968" w:rsidRPr="003769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C61968" w:rsidRPr="003769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borbu</w:t>
      </w:r>
      <w:r w:rsidR="00C61968" w:rsidRPr="003769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protiv</w:t>
      </w:r>
      <w:r w:rsidR="00C61968" w:rsidRPr="003769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korupcije</w:t>
      </w:r>
      <w:r w:rsidR="00C61968" w:rsidRPr="003769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="00C61968" w:rsidRPr="003769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Republici</w:t>
      </w:r>
      <w:r w:rsidR="00C61968" w:rsidRPr="003769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Srbiji</w:t>
      </w:r>
      <w:r w:rsidR="00C61968" w:rsidRPr="003769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C61968" w:rsidRPr="003769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period</w:t>
      </w:r>
      <w:r w:rsidR="00C61968" w:rsidRPr="003769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od</w:t>
      </w:r>
      <w:r w:rsidR="00C61968" w:rsidRPr="00376963">
        <w:rPr>
          <w:rFonts w:ascii="Times New Roman" w:hAnsi="Times New Roman"/>
          <w:sz w:val="26"/>
          <w:szCs w:val="26"/>
          <w:lang w:val="sr-Cyrl-CS"/>
        </w:rPr>
        <w:t xml:space="preserve"> 2013. </w:t>
      </w:r>
      <w:r>
        <w:rPr>
          <w:rFonts w:ascii="Times New Roman" w:hAnsi="Times New Roman"/>
          <w:sz w:val="26"/>
          <w:szCs w:val="26"/>
          <w:lang w:val="sr-Cyrl-RS"/>
        </w:rPr>
        <w:t>d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="00C61968" w:rsidRPr="00376963">
        <w:rPr>
          <w:rFonts w:ascii="Times New Roman" w:hAnsi="Times New Roman"/>
          <w:sz w:val="26"/>
          <w:szCs w:val="26"/>
          <w:lang w:val="sr-Cyrl-CS"/>
        </w:rPr>
        <w:t xml:space="preserve"> 2018. </w:t>
      </w:r>
      <w:r>
        <w:rPr>
          <w:rFonts w:ascii="Times New Roman" w:hAnsi="Times New Roman"/>
          <w:sz w:val="26"/>
          <w:szCs w:val="26"/>
          <w:lang w:val="sr-Cyrl-CS"/>
        </w:rPr>
        <w:t>godine</w:t>
      </w:r>
      <w:r w:rsidR="00C61968" w:rsidRPr="003769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 w:rsidR="00C61968" w:rsidRPr="003769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Akcionog</w:t>
      </w:r>
      <w:r w:rsidR="00C61968" w:rsidRPr="003769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plana</w:t>
      </w:r>
      <w:r w:rsidR="00C61968" w:rsidRPr="003769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C61968" w:rsidRPr="003769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njeno</w:t>
      </w:r>
      <w:r w:rsidR="00C61968" w:rsidRPr="003769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sprovođenje</w:t>
      </w:r>
    </w:p>
    <w:p w:rsidR="00C61968" w:rsidRDefault="00C61968" w:rsidP="00C61968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C61968" w:rsidRDefault="00C61968" w:rsidP="00C4245F">
      <w:pPr>
        <w:pStyle w:val="NoSpacing"/>
        <w:ind w:firstLine="720"/>
        <w:jc w:val="both"/>
        <w:rPr>
          <w:rFonts w:ascii="Times New Roman" w:hAnsi="Times New Roman"/>
          <w:color w:val="FF0000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RS"/>
        </w:rPr>
        <w:t>1.</w:t>
      </w:r>
      <w:r>
        <w:rPr>
          <w:rFonts w:ascii="Times New Roman" w:hAnsi="Times New Roman"/>
          <w:color w:val="FF0000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Narodna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skupština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konstatuje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da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je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I</w:t>
      </w:r>
      <w:proofErr w:type="spellStart"/>
      <w:r w:rsidR="00BA68B9">
        <w:rPr>
          <w:rFonts w:ascii="Times New Roman" w:hAnsi="Times New Roman"/>
          <w:sz w:val="26"/>
          <w:szCs w:val="26"/>
          <w:lang w:val="sr-Cyrl-CS"/>
        </w:rPr>
        <w:t>zveštaj</w:t>
      </w:r>
      <w:proofErr w:type="spellEnd"/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o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radu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Agencije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za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borbu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protiv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korupcije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za</w:t>
      </w:r>
      <w:r>
        <w:rPr>
          <w:rFonts w:ascii="Times New Roman" w:hAnsi="Times New Roman"/>
          <w:sz w:val="26"/>
          <w:szCs w:val="26"/>
          <w:lang w:val="sr-Cyrl-RS"/>
        </w:rPr>
        <w:t xml:space="preserve"> 2013. </w:t>
      </w:r>
      <w:r w:rsidR="00BA68B9">
        <w:rPr>
          <w:rFonts w:ascii="Times New Roman" w:hAnsi="Times New Roman"/>
          <w:sz w:val="26"/>
          <w:szCs w:val="26"/>
          <w:lang w:val="sr-Cyrl-RS"/>
        </w:rPr>
        <w:t>godinu</w:t>
      </w:r>
      <w:r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BA68B9">
        <w:rPr>
          <w:rFonts w:ascii="Times New Roman" w:hAnsi="Times New Roman"/>
          <w:sz w:val="26"/>
          <w:szCs w:val="26"/>
          <w:lang w:val="sr-Cyrl-CS"/>
        </w:rPr>
        <w:t>sa</w:t>
      </w:r>
      <w:r w:rsidRPr="003D01E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Izveštajem</w:t>
      </w:r>
      <w:r w:rsidRPr="003D01E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o</w:t>
      </w:r>
      <w:r w:rsidRPr="003D01E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sprovođenju</w:t>
      </w:r>
      <w:r w:rsidRPr="003D01E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Nacionalne</w:t>
      </w:r>
      <w:r w:rsidRPr="003D01E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strategije</w:t>
      </w:r>
      <w:r w:rsidRPr="003D01E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za</w:t>
      </w:r>
      <w:r w:rsidRPr="003D01E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borbu</w:t>
      </w:r>
      <w:r w:rsidRPr="003D01E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protiv</w:t>
      </w:r>
      <w:r w:rsidRPr="003D01E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korupcije</w:t>
      </w:r>
      <w:r w:rsidRPr="003D01E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u</w:t>
      </w:r>
      <w:r w:rsidRPr="003D01E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Republici</w:t>
      </w:r>
      <w:r w:rsidRPr="003D01E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Srbiji</w:t>
      </w:r>
      <w:r w:rsidRPr="003D01E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za</w:t>
      </w:r>
      <w:r w:rsidRPr="003D01E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period</w:t>
      </w:r>
      <w:r w:rsidRPr="003D01E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od</w:t>
      </w:r>
      <w:r w:rsidRPr="003D01E4">
        <w:rPr>
          <w:rFonts w:ascii="Times New Roman" w:hAnsi="Times New Roman"/>
          <w:sz w:val="26"/>
          <w:szCs w:val="26"/>
          <w:lang w:val="sr-Cyrl-CS"/>
        </w:rPr>
        <w:t xml:space="preserve"> 2013. </w:t>
      </w:r>
      <w:r w:rsidR="00BA68B9">
        <w:rPr>
          <w:rFonts w:ascii="Times New Roman" w:hAnsi="Times New Roman"/>
          <w:sz w:val="26"/>
          <w:szCs w:val="26"/>
          <w:lang w:val="sr-Cyrl-CS"/>
        </w:rPr>
        <w:t>do</w:t>
      </w:r>
      <w:r w:rsidRPr="003D01E4">
        <w:rPr>
          <w:rFonts w:ascii="Times New Roman" w:hAnsi="Times New Roman"/>
          <w:sz w:val="26"/>
          <w:szCs w:val="26"/>
          <w:lang w:val="sr-Cyrl-CS"/>
        </w:rPr>
        <w:t xml:space="preserve"> 2018. </w:t>
      </w:r>
      <w:r w:rsidR="00BA68B9">
        <w:rPr>
          <w:rFonts w:ascii="Times New Roman" w:hAnsi="Times New Roman"/>
          <w:sz w:val="26"/>
          <w:szCs w:val="26"/>
          <w:lang w:val="sr-Cyrl-CS"/>
        </w:rPr>
        <w:t>godine</w:t>
      </w:r>
      <w:r w:rsidRPr="003D01E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i</w:t>
      </w:r>
      <w:r w:rsidRPr="003D01E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Akcionog</w:t>
      </w:r>
      <w:r w:rsidRPr="003D01E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plana</w:t>
      </w:r>
      <w:r w:rsidRPr="003D01E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za</w:t>
      </w:r>
      <w:r w:rsidRPr="003D01E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njeno</w:t>
      </w:r>
      <w:r w:rsidRPr="003D01E4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sprovođenje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A68B9">
        <w:rPr>
          <w:rFonts w:ascii="Times New Roman" w:hAnsi="Times New Roman"/>
          <w:sz w:val="26"/>
          <w:szCs w:val="26"/>
          <w:lang w:val="sr-Cyrl-RS"/>
        </w:rPr>
        <w:t>celovito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predstavio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rad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Agencije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u</w:t>
      </w:r>
      <w:r>
        <w:rPr>
          <w:rFonts w:ascii="Times New Roman" w:hAnsi="Times New Roman"/>
          <w:sz w:val="26"/>
          <w:szCs w:val="26"/>
          <w:lang w:val="sr-Cyrl-RS"/>
        </w:rPr>
        <w:t xml:space="preserve"> 2013. </w:t>
      </w:r>
      <w:r w:rsidR="00BA68B9">
        <w:rPr>
          <w:rFonts w:ascii="Times New Roman" w:hAnsi="Times New Roman"/>
          <w:sz w:val="26"/>
          <w:szCs w:val="26"/>
          <w:lang w:val="sr-Cyrl-RS"/>
        </w:rPr>
        <w:t>godini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na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primeni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Zakona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o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Agenciji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za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borbu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protiv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korupcije</w:t>
      </w:r>
      <w:r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BA68B9">
        <w:rPr>
          <w:rFonts w:ascii="Times New Roman" w:hAnsi="Times New Roman"/>
          <w:sz w:val="26"/>
          <w:szCs w:val="26"/>
          <w:lang w:val="sr-Cyrl-RS"/>
        </w:rPr>
        <w:t>kako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konkretne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aktivnosti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i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rezultate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rada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Agencije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u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izvršavanju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kontrolne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i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preventivne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funkcije</w:t>
      </w:r>
      <w:r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BA68B9">
        <w:rPr>
          <w:rFonts w:ascii="Times New Roman" w:hAnsi="Times New Roman"/>
          <w:sz w:val="26"/>
          <w:szCs w:val="26"/>
          <w:lang w:val="sr-Cyrl-RS"/>
        </w:rPr>
        <w:t>tako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i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aktivnosti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Agencije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u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vezi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sprovođenjem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Nacionalne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strategije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za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borbu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protiv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korupcije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Republici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Srbiji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za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period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od</w:t>
      </w:r>
      <w:r>
        <w:rPr>
          <w:rFonts w:ascii="Times New Roman" w:hAnsi="Times New Roman"/>
          <w:sz w:val="26"/>
          <w:szCs w:val="26"/>
          <w:lang w:val="sr-Cyrl-CS"/>
        </w:rPr>
        <w:t xml:space="preserve"> 2013. </w:t>
      </w:r>
      <w:r w:rsidR="00BA68B9">
        <w:rPr>
          <w:rFonts w:ascii="Times New Roman" w:hAnsi="Times New Roman"/>
          <w:sz w:val="26"/>
          <w:szCs w:val="26"/>
          <w:lang w:val="sr-Cyrl-CS"/>
        </w:rPr>
        <w:t>do</w:t>
      </w:r>
      <w:r>
        <w:rPr>
          <w:rFonts w:ascii="Times New Roman" w:hAnsi="Times New Roman"/>
          <w:sz w:val="26"/>
          <w:szCs w:val="26"/>
          <w:lang w:val="sr-Cyrl-CS"/>
        </w:rPr>
        <w:t xml:space="preserve"> 2018. </w:t>
      </w:r>
      <w:r w:rsidR="00BA68B9">
        <w:rPr>
          <w:rFonts w:ascii="Times New Roman" w:hAnsi="Times New Roman"/>
          <w:sz w:val="26"/>
          <w:szCs w:val="26"/>
          <w:lang w:val="sr-Cyrl-CS"/>
        </w:rPr>
        <w:t>godine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i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Akcionog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plana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za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njeno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sprovođenje</w:t>
      </w:r>
      <w:r>
        <w:rPr>
          <w:rFonts w:ascii="Times New Roman" w:hAnsi="Times New Roman"/>
          <w:sz w:val="26"/>
          <w:szCs w:val="26"/>
          <w:lang w:val="sr-Cyrl-CS"/>
        </w:rPr>
        <w:t>.</w:t>
      </w:r>
    </w:p>
    <w:p w:rsidR="00C61968" w:rsidRDefault="00C61968" w:rsidP="00C61968">
      <w:pPr>
        <w:pStyle w:val="NoSpacing"/>
        <w:ind w:firstLine="1440"/>
        <w:jc w:val="both"/>
        <w:rPr>
          <w:rFonts w:ascii="Times New Roman" w:hAnsi="Times New Roman"/>
          <w:color w:val="FF0000"/>
          <w:sz w:val="26"/>
          <w:szCs w:val="26"/>
          <w:lang w:val="sr-Cyrl-CS"/>
        </w:rPr>
      </w:pPr>
    </w:p>
    <w:p w:rsidR="00C61968" w:rsidRPr="00204A01" w:rsidRDefault="00BA68B9" w:rsidP="00C4245F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CS"/>
        </w:rPr>
        <w:t>Narodna</w:t>
      </w:r>
      <w:r w:rsidR="00C61968" w:rsidRPr="00204A01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skupština</w:t>
      </w:r>
      <w:r w:rsidR="00C61968" w:rsidRPr="00204A01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podržava</w:t>
      </w:r>
      <w:r w:rsidR="00C61968" w:rsidRPr="00204A01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aktivnosti</w:t>
      </w:r>
      <w:r w:rsidR="00C61968" w:rsidRPr="00204A01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Agencije</w:t>
      </w:r>
      <w:r w:rsidR="00C61968" w:rsidRPr="00204A0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C61968" w:rsidRPr="00204A0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borbu</w:t>
      </w:r>
      <w:r w:rsidR="00C61968" w:rsidRPr="00204A0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protiv</w:t>
      </w:r>
      <w:r w:rsidR="00C61968" w:rsidRPr="00204A0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korupcije</w:t>
      </w:r>
      <w:r w:rsidR="00C61968" w:rsidRPr="00204A0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C61968" w:rsidRPr="00204A0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jačanje</w:t>
      </w:r>
      <w:r w:rsidR="00C61968" w:rsidRPr="00204A0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integriteta</w:t>
      </w:r>
      <w:r w:rsidR="00C61968" w:rsidRPr="00204A0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C61968" w:rsidRPr="00204A0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odgovornosti</w:t>
      </w:r>
      <w:r w:rsidR="00C61968" w:rsidRPr="00204A0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institucija</w:t>
      </w:r>
      <w:r w:rsidR="00C61968" w:rsidRPr="00204A01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funkcionera</w:t>
      </w:r>
      <w:r w:rsidR="00C61968" w:rsidRPr="00204A0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C61968" w:rsidRPr="00204A0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zaposlenih</w:t>
      </w:r>
      <w:r w:rsidR="00C61968" w:rsidRPr="00204A0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C61968" w:rsidRPr="00204A0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državnoj</w:t>
      </w:r>
      <w:r w:rsidR="00C61968" w:rsidRPr="00204A0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upravi</w:t>
      </w:r>
      <w:r w:rsidR="00C61968" w:rsidRPr="00204A01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C61968" w:rsidRPr="00204A0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cilju</w:t>
      </w:r>
      <w:r w:rsidR="00C61968" w:rsidRPr="00204A0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suzbijanja</w:t>
      </w:r>
      <w:r w:rsidR="00C61968" w:rsidRPr="00204A0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korupcije</w:t>
      </w:r>
      <w:r w:rsidR="00C61968" w:rsidRPr="00204A0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C61968" w:rsidRPr="00204A0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upravi</w:t>
      </w:r>
      <w:r w:rsidR="00C61968" w:rsidRPr="00204A0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C61968" w:rsidRPr="00204A0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društvu</w:t>
      </w:r>
      <w:r w:rsidR="00C61968" w:rsidRPr="00204A0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C61968" w:rsidRPr="00204A01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celini</w:t>
      </w:r>
      <w:r w:rsidR="00C61968" w:rsidRPr="00204A01">
        <w:rPr>
          <w:rFonts w:ascii="Times New Roman" w:hAnsi="Times New Roman"/>
          <w:sz w:val="26"/>
          <w:szCs w:val="26"/>
          <w:lang w:val="sr-Cyrl-RS"/>
        </w:rPr>
        <w:t>.</w:t>
      </w:r>
    </w:p>
    <w:p w:rsidR="00C61968" w:rsidRDefault="00C61968" w:rsidP="00C61968">
      <w:pPr>
        <w:pStyle w:val="NoSpacing"/>
        <w:ind w:firstLine="1440"/>
        <w:jc w:val="both"/>
        <w:rPr>
          <w:rFonts w:ascii="Times New Roman" w:hAnsi="Times New Roman"/>
          <w:color w:val="FF0000"/>
          <w:sz w:val="26"/>
          <w:szCs w:val="26"/>
          <w:lang w:val="sr-Cyrl-CS"/>
        </w:rPr>
      </w:pPr>
    </w:p>
    <w:p w:rsidR="00C61968" w:rsidRDefault="00C61968" w:rsidP="00C61968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ab/>
      </w:r>
      <w:r>
        <w:rPr>
          <w:rFonts w:ascii="Times New Roman" w:hAnsi="Times New Roman"/>
          <w:sz w:val="26"/>
          <w:szCs w:val="26"/>
          <w:lang w:val="sr-Latn-RS"/>
        </w:rPr>
        <w:t>2</w:t>
      </w:r>
      <w:r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="00BA68B9">
        <w:rPr>
          <w:rFonts w:ascii="Times New Roman" w:hAnsi="Times New Roman"/>
          <w:sz w:val="26"/>
          <w:szCs w:val="26"/>
          <w:lang w:val="sr-Cyrl-RS"/>
        </w:rPr>
        <w:t>Ovaj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zaključak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objaviće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u</w:t>
      </w:r>
      <w:r>
        <w:rPr>
          <w:rFonts w:ascii="Times New Roman" w:hAnsi="Times New Roman"/>
          <w:sz w:val="26"/>
          <w:szCs w:val="26"/>
          <w:lang w:val="sr-Cyrl-RS"/>
        </w:rPr>
        <w:t xml:space="preserve"> „</w:t>
      </w:r>
      <w:r w:rsidR="00BA68B9">
        <w:rPr>
          <w:rFonts w:ascii="Times New Roman" w:hAnsi="Times New Roman"/>
          <w:sz w:val="26"/>
          <w:szCs w:val="26"/>
          <w:lang w:val="sr-Cyrl-RS"/>
        </w:rPr>
        <w:t>Službenom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glasniku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Republike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Srbije</w:t>
      </w:r>
      <w:r>
        <w:rPr>
          <w:rFonts w:ascii="Times New Roman" w:hAnsi="Times New Roman"/>
          <w:sz w:val="26"/>
          <w:szCs w:val="26"/>
          <w:lang w:val="sr-Cyrl-RS"/>
        </w:rPr>
        <w:t>“.</w:t>
      </w:r>
    </w:p>
    <w:p w:rsidR="00C61968" w:rsidRDefault="00C61968" w:rsidP="00C61968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</w:p>
    <w:p w:rsidR="00C61968" w:rsidRDefault="00BA68B9" w:rsidP="00C61968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RS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Broj</w:t>
      </w:r>
    </w:p>
    <w:p w:rsidR="00C61968" w:rsidRDefault="00BA68B9" w:rsidP="00C61968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U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Beogradu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, ______ 2014. </w:t>
      </w:r>
      <w:r>
        <w:rPr>
          <w:rFonts w:ascii="Times New Roman" w:hAnsi="Times New Roman"/>
          <w:sz w:val="26"/>
          <w:szCs w:val="26"/>
          <w:lang w:val="sr-Cyrl-RS"/>
        </w:rPr>
        <w:t>godine</w:t>
      </w:r>
    </w:p>
    <w:p w:rsidR="00C61968" w:rsidRPr="00376963" w:rsidRDefault="00C61968" w:rsidP="00C61968">
      <w:pPr>
        <w:pStyle w:val="NoSpacing"/>
        <w:rPr>
          <w:rFonts w:ascii="Times New Roman" w:hAnsi="Times New Roman"/>
          <w:sz w:val="26"/>
          <w:szCs w:val="26"/>
        </w:rPr>
      </w:pPr>
    </w:p>
    <w:p w:rsidR="00C61968" w:rsidRDefault="00BA68B9" w:rsidP="00C61968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NARODNA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SKUPŠTINA</w:t>
      </w:r>
    </w:p>
    <w:p w:rsidR="00C61968" w:rsidRDefault="00C61968" w:rsidP="00C61968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C61968" w:rsidRDefault="00C61968" w:rsidP="00C61968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 xml:space="preserve">                                                                                                        </w:t>
      </w:r>
      <w:r w:rsidR="00BA68B9">
        <w:rPr>
          <w:rFonts w:ascii="Times New Roman" w:hAnsi="Times New Roman"/>
          <w:sz w:val="26"/>
          <w:szCs w:val="26"/>
          <w:lang w:val="sr-Cyrl-RS"/>
        </w:rPr>
        <w:t>PREDSEDNIK</w:t>
      </w:r>
    </w:p>
    <w:p w:rsidR="00C61968" w:rsidRDefault="00C61968" w:rsidP="00C61968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 xml:space="preserve">                                                                                                        </w:t>
      </w:r>
      <w:r w:rsidR="00BA68B9">
        <w:rPr>
          <w:rFonts w:ascii="Times New Roman" w:hAnsi="Times New Roman"/>
          <w:sz w:val="26"/>
          <w:szCs w:val="26"/>
          <w:lang w:val="sr-Cyrl-RS"/>
        </w:rPr>
        <w:t>Maja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Gojković</w:t>
      </w:r>
    </w:p>
    <w:p w:rsidR="00E65156" w:rsidRDefault="00E65156" w:rsidP="00C61968">
      <w:pPr>
        <w:pStyle w:val="NoSpacing"/>
        <w:jc w:val="center"/>
        <w:rPr>
          <w:rFonts w:ascii="Times New Roman" w:hAnsi="Times New Roman"/>
          <w:sz w:val="26"/>
          <w:szCs w:val="26"/>
          <w:lang w:val="sr-Latn-RS"/>
        </w:rPr>
      </w:pPr>
    </w:p>
    <w:p w:rsidR="00C61968" w:rsidRPr="00E34A46" w:rsidRDefault="00BA68B9" w:rsidP="00C61968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O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l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ž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nj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e</w:t>
      </w:r>
    </w:p>
    <w:p w:rsidR="00C61968" w:rsidRPr="00E34A46" w:rsidRDefault="00C61968" w:rsidP="00C61968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C61968" w:rsidRPr="00376963" w:rsidRDefault="00C4245F" w:rsidP="00C61968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  <w:lang w:val="sr-Cyrl-RS"/>
        </w:rPr>
        <w:tab/>
      </w:r>
      <w:r w:rsidR="00BA68B9">
        <w:rPr>
          <w:rFonts w:ascii="Times New Roman" w:hAnsi="Times New Roman"/>
          <w:sz w:val="26"/>
          <w:szCs w:val="26"/>
          <w:lang w:val="sr-Cyrl-RS"/>
        </w:rPr>
        <w:t>Pravni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osnov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za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donošenje</w:t>
      </w:r>
      <w:r w:rsidR="00C6196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Zaključka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sadržan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je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u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članu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8. </w:t>
      </w:r>
      <w:r w:rsidR="00BA68B9">
        <w:rPr>
          <w:rFonts w:ascii="Times New Roman" w:hAnsi="Times New Roman"/>
          <w:sz w:val="26"/>
          <w:szCs w:val="26"/>
          <w:lang w:val="sr-Cyrl-RS"/>
        </w:rPr>
        <w:t>Zakona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o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Narodnoj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skupštini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(„</w:t>
      </w:r>
      <w:r w:rsidR="00BA68B9">
        <w:rPr>
          <w:rFonts w:ascii="Times New Roman" w:hAnsi="Times New Roman"/>
          <w:sz w:val="26"/>
          <w:szCs w:val="26"/>
          <w:lang w:val="sr-Cyrl-RS"/>
        </w:rPr>
        <w:t>Službeni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glasnik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RS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“, </w:t>
      </w:r>
      <w:r w:rsidR="00BA68B9">
        <w:rPr>
          <w:rFonts w:ascii="Times New Roman" w:hAnsi="Times New Roman"/>
          <w:sz w:val="26"/>
          <w:szCs w:val="26"/>
          <w:lang w:val="sr-Cyrl-RS"/>
        </w:rPr>
        <w:t>broj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9/10) </w:t>
      </w:r>
      <w:r w:rsidR="00BA68B9">
        <w:rPr>
          <w:rFonts w:ascii="Times New Roman" w:hAnsi="Times New Roman"/>
          <w:sz w:val="26"/>
          <w:szCs w:val="26"/>
          <w:lang w:val="sr-Cyrl-RS"/>
        </w:rPr>
        <w:t>i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članu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238. </w:t>
      </w:r>
      <w:proofErr w:type="spellStart"/>
      <w:r w:rsidR="00BA68B9">
        <w:rPr>
          <w:rFonts w:ascii="Times New Roman" w:hAnsi="Times New Roman"/>
          <w:sz w:val="26"/>
          <w:szCs w:val="26"/>
          <w:lang w:val="sr-Cyrl-RS"/>
        </w:rPr>
        <w:t>st</w:t>
      </w:r>
      <w:proofErr w:type="spellEnd"/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. 4. </w:t>
      </w:r>
      <w:r w:rsidR="00BA68B9">
        <w:rPr>
          <w:rFonts w:ascii="Times New Roman" w:hAnsi="Times New Roman"/>
          <w:sz w:val="26"/>
          <w:szCs w:val="26"/>
          <w:lang w:val="sr-Cyrl-RS"/>
        </w:rPr>
        <w:t>i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5. </w:t>
      </w:r>
      <w:r w:rsidR="00BA68B9">
        <w:rPr>
          <w:rFonts w:ascii="Times New Roman" w:hAnsi="Times New Roman"/>
          <w:sz w:val="26"/>
          <w:szCs w:val="26"/>
          <w:lang w:val="sr-Cyrl-RS"/>
        </w:rPr>
        <w:t>Poslovnika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Narodne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skupštine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(„</w:t>
      </w:r>
      <w:r w:rsidR="00BA68B9">
        <w:rPr>
          <w:rFonts w:ascii="Times New Roman" w:hAnsi="Times New Roman"/>
          <w:sz w:val="26"/>
          <w:szCs w:val="26"/>
          <w:lang w:val="sr-Cyrl-RS"/>
        </w:rPr>
        <w:t>Službeni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glasnik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RS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“, </w:t>
      </w:r>
      <w:r w:rsidR="00BA68B9">
        <w:rPr>
          <w:rFonts w:ascii="Times New Roman" w:hAnsi="Times New Roman"/>
          <w:sz w:val="26"/>
          <w:szCs w:val="26"/>
          <w:lang w:val="sr-Cyrl-RS"/>
        </w:rPr>
        <w:t>broj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20/12 - </w:t>
      </w:r>
      <w:r w:rsidR="00BA68B9">
        <w:rPr>
          <w:rFonts w:ascii="Times New Roman" w:hAnsi="Times New Roman"/>
          <w:sz w:val="26"/>
          <w:szCs w:val="26"/>
          <w:lang w:val="sr-Cyrl-RS"/>
        </w:rPr>
        <w:t>Prečišćeni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tekst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>).</w:t>
      </w:r>
    </w:p>
    <w:p w:rsidR="00C61968" w:rsidRPr="00376963" w:rsidRDefault="00BA68B9" w:rsidP="00C424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RS"/>
        </w:rPr>
        <w:t>Na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osnovu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člana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26.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Agenciji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borbu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protiv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korupcije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(„</w:t>
      </w:r>
      <w:r>
        <w:rPr>
          <w:rFonts w:ascii="Times New Roman" w:hAnsi="Times New Roman"/>
          <w:sz w:val="26"/>
          <w:szCs w:val="26"/>
          <w:lang w:val="sr-Cyrl-RS"/>
        </w:rPr>
        <w:t>Službeni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glasnik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RS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“, </w:t>
      </w:r>
      <w:r>
        <w:rPr>
          <w:rFonts w:ascii="Times New Roman" w:hAnsi="Times New Roman"/>
          <w:sz w:val="26"/>
          <w:szCs w:val="26"/>
          <w:lang w:val="sr-Cyrl-RS"/>
        </w:rPr>
        <w:t>br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. </w:t>
      </w:r>
      <w:hyperlink r:id="rId8" w:tooltip="Zakon o Agenciji za borbu protiv korupcije (27/10/2008)" w:history="1">
        <w:r w:rsidR="00C61968" w:rsidRPr="00E34A46">
          <w:rPr>
            <w:rFonts w:ascii="Times New Roman" w:eastAsia="Times New Roman" w:hAnsi="Times New Roman"/>
            <w:sz w:val="26"/>
            <w:szCs w:val="26"/>
            <w:lang w:val="sr-Latn-RS"/>
          </w:rPr>
          <w:t>97/08</w:t>
        </w:r>
      </w:hyperlink>
      <w:r w:rsidR="00C61968" w:rsidRPr="00E34A46">
        <w:rPr>
          <w:rFonts w:ascii="Times New Roman" w:eastAsia="Times New Roman" w:hAnsi="Times New Roman"/>
          <w:sz w:val="26"/>
          <w:szCs w:val="26"/>
          <w:lang w:val="sr-Latn-RS"/>
        </w:rPr>
        <w:t>,</w:t>
      </w:r>
      <w:r w:rsidR="00C61968" w:rsidRPr="00E34A46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hyperlink r:id="rId9" w:tooltip="Zakon o izmenama i dopunama Zakona o Agenciji za borbu protiv korupcije (29/07/2010)" w:history="1">
        <w:r w:rsidR="00C61968" w:rsidRPr="00E34A46">
          <w:rPr>
            <w:rFonts w:ascii="Times New Roman" w:eastAsia="Times New Roman" w:hAnsi="Times New Roman"/>
            <w:sz w:val="26"/>
            <w:szCs w:val="26"/>
            <w:lang w:val="sr-Latn-RS"/>
          </w:rPr>
          <w:t>53/10</w:t>
        </w:r>
      </w:hyperlink>
      <w:r w:rsidR="00C61968" w:rsidRPr="00E34A46">
        <w:rPr>
          <w:rFonts w:ascii="Times New Roman" w:eastAsia="Times New Roman" w:hAnsi="Times New Roman"/>
          <w:sz w:val="26"/>
          <w:szCs w:val="26"/>
          <w:lang w:val="sr-Latn-RS"/>
        </w:rPr>
        <w:t>,</w:t>
      </w:r>
      <w:r w:rsidR="00C61968" w:rsidRPr="00E34A46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hyperlink r:id="rId10" w:tooltip="Odluka Ustavnog suda RS IUz broj 1239/2010 (odnosi se na Zakon o izmenama i dopunama Zakona o Agenciji za borbu protiv korupcije) (07/09/2011)" w:history="1">
        <w:r w:rsidR="00C61968" w:rsidRPr="00E34A46">
          <w:rPr>
            <w:rFonts w:ascii="Times New Roman" w:eastAsia="Times New Roman" w:hAnsi="Times New Roman"/>
            <w:sz w:val="26"/>
            <w:szCs w:val="26"/>
            <w:lang w:val="sr-Latn-RS"/>
          </w:rPr>
          <w:t>66/11</w:t>
        </w:r>
      </w:hyperlink>
      <w:r w:rsidR="00C61968" w:rsidRPr="00E34A46">
        <w:rPr>
          <w:rFonts w:ascii="Times New Roman" w:eastAsia="Times New Roman" w:hAnsi="Times New Roman"/>
          <w:sz w:val="26"/>
          <w:szCs w:val="26"/>
          <w:lang w:val="sr-Latn-RS"/>
        </w:rPr>
        <w:t xml:space="preserve"> - </w:t>
      </w:r>
      <w:r>
        <w:rPr>
          <w:rFonts w:ascii="Times New Roman" w:eastAsia="Times New Roman" w:hAnsi="Times New Roman"/>
          <w:sz w:val="26"/>
          <w:szCs w:val="26"/>
          <w:lang w:val="sr-Latn-RS"/>
        </w:rPr>
        <w:t>US</w:t>
      </w:r>
      <w:r w:rsidR="00C61968" w:rsidRPr="00E34A46">
        <w:rPr>
          <w:rFonts w:ascii="Times New Roman" w:eastAsia="Times New Roman" w:hAnsi="Times New Roman"/>
          <w:sz w:val="26"/>
          <w:szCs w:val="26"/>
          <w:lang w:val="sr-Latn-RS"/>
        </w:rPr>
        <w:t xml:space="preserve">, </w:t>
      </w:r>
      <w:hyperlink r:id="rId11" w:tooltip="Odluka Ustavnog suda IUz-245/2011 (odnosi se na Zakon o Agenciji za borbu protiv korupcije) (31/07/2013)" w:history="1">
        <w:r w:rsidR="00C61968" w:rsidRPr="00E34A46">
          <w:rPr>
            <w:rFonts w:ascii="Times New Roman" w:eastAsia="Times New Roman" w:hAnsi="Times New Roman"/>
            <w:sz w:val="26"/>
            <w:szCs w:val="26"/>
            <w:lang w:val="sr-Latn-RS"/>
          </w:rPr>
          <w:t>67/13</w:t>
        </w:r>
      </w:hyperlink>
      <w:r w:rsidR="00C61968" w:rsidRPr="00E34A46">
        <w:rPr>
          <w:rFonts w:ascii="Times New Roman" w:eastAsia="Times New Roman" w:hAnsi="Times New Roman"/>
          <w:sz w:val="26"/>
          <w:szCs w:val="26"/>
          <w:lang w:val="sr-Latn-RS"/>
        </w:rPr>
        <w:t xml:space="preserve"> - </w:t>
      </w:r>
      <w:r>
        <w:rPr>
          <w:rFonts w:ascii="Times New Roman" w:eastAsia="Times New Roman" w:hAnsi="Times New Roman"/>
          <w:sz w:val="26"/>
          <w:szCs w:val="26"/>
          <w:lang w:val="sr-Latn-RS"/>
        </w:rPr>
        <w:t>US</w:t>
      </w:r>
      <w:r w:rsidR="00C61968" w:rsidRPr="00E34A46">
        <w:rPr>
          <w:rFonts w:ascii="Times New Roman" w:eastAsia="Times New Roman" w:hAnsi="Times New Roman"/>
          <w:sz w:val="26"/>
          <w:szCs w:val="26"/>
          <w:lang w:val="sr-Latn-RS"/>
        </w:rPr>
        <w:t>,</w:t>
      </w:r>
      <w:r w:rsidR="00C61968" w:rsidRPr="00E34A46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hyperlink r:id="rId12" w:tooltip="Zakon o izmeni Zakona o platama državnih službenika i nameštenika (06/12/2013)" w:history="1">
        <w:r w:rsidR="00C61968" w:rsidRPr="00E34A46">
          <w:rPr>
            <w:rFonts w:ascii="Times New Roman" w:eastAsia="Times New Roman" w:hAnsi="Times New Roman"/>
            <w:sz w:val="26"/>
            <w:szCs w:val="26"/>
            <w:lang w:val="sr-Latn-RS"/>
          </w:rPr>
          <w:t>108/13</w:t>
        </w:r>
      </w:hyperlink>
      <w:r w:rsidR="00C61968" w:rsidRPr="00E34A46">
        <w:rPr>
          <w:rFonts w:ascii="Times New Roman" w:eastAsia="Times New Roman" w:hAnsi="Times New Roman"/>
          <w:sz w:val="26"/>
          <w:szCs w:val="26"/>
          <w:lang w:val="sr-Latn-RS"/>
        </w:rPr>
        <w:t xml:space="preserve"> - </w:t>
      </w:r>
      <w:r>
        <w:rPr>
          <w:rFonts w:ascii="Times New Roman" w:eastAsia="Times New Roman" w:hAnsi="Times New Roman"/>
          <w:sz w:val="26"/>
          <w:szCs w:val="26"/>
          <w:lang w:val="sr-Latn-RS"/>
        </w:rPr>
        <w:t>dr</w:t>
      </w:r>
      <w:r w:rsidR="00C61968" w:rsidRPr="00E34A46">
        <w:rPr>
          <w:rFonts w:ascii="Times New Roman" w:eastAsia="Times New Roman" w:hAnsi="Times New Roman"/>
          <w:sz w:val="26"/>
          <w:szCs w:val="26"/>
          <w:lang w:val="sr-Latn-RS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sr-Latn-RS"/>
        </w:rPr>
        <w:t>zakon</w:t>
      </w:r>
      <w:r w:rsidR="00C61968" w:rsidRPr="00E34A46">
        <w:rPr>
          <w:rFonts w:ascii="Times New Roman" w:eastAsia="Times New Roman" w:hAnsi="Times New Roman"/>
          <w:sz w:val="26"/>
          <w:szCs w:val="26"/>
          <w:lang w:val="sr-Latn-RS"/>
        </w:rPr>
        <w:t>,</w:t>
      </w:r>
      <w:r w:rsidR="00C61968" w:rsidRPr="00E34A46">
        <w:rPr>
          <w:rFonts w:ascii="Times New Roman" w:eastAsia="Times New Roman" w:hAnsi="Times New Roman"/>
          <w:sz w:val="26"/>
          <w:szCs w:val="26"/>
          <w:lang w:val="sr-Cyrl-RS"/>
        </w:rPr>
        <w:t xml:space="preserve"> </w:t>
      </w:r>
      <w:hyperlink r:id="rId13" w:tooltip="Autentično tumačenje odredbe člana 2. alineja druga Zakona o Agenciji za borbu protiv korupcije (&quot;Službeni glasnik Republike Srbije&quot;, br. 97/08, 53/10, 66/11 - US i 67/13 - US) (17/12/2013)" w:history="1">
        <w:r w:rsidR="00C61968" w:rsidRPr="00E34A46">
          <w:rPr>
            <w:rFonts w:ascii="Times New Roman" w:eastAsia="Times New Roman" w:hAnsi="Times New Roman"/>
            <w:sz w:val="26"/>
            <w:szCs w:val="26"/>
            <w:lang w:val="sr-Latn-RS"/>
          </w:rPr>
          <w:t>112/13</w:t>
        </w:r>
      </w:hyperlink>
      <w:r w:rsidR="00C61968" w:rsidRPr="00E34A46">
        <w:rPr>
          <w:rFonts w:ascii="Times New Roman" w:eastAsia="Times New Roman" w:hAnsi="Times New Roman"/>
          <w:sz w:val="26"/>
          <w:szCs w:val="26"/>
          <w:lang w:val="sr-Latn-RS"/>
        </w:rPr>
        <w:t xml:space="preserve"> - </w:t>
      </w:r>
      <w:r>
        <w:rPr>
          <w:rFonts w:ascii="Times New Roman" w:eastAsia="Times New Roman" w:hAnsi="Times New Roman"/>
          <w:sz w:val="26"/>
          <w:szCs w:val="26"/>
          <w:lang w:val="sr-Latn-RS"/>
        </w:rPr>
        <w:t>dr</w:t>
      </w:r>
      <w:r w:rsidR="00C61968" w:rsidRPr="00E34A46">
        <w:rPr>
          <w:rFonts w:ascii="Times New Roman" w:eastAsia="Times New Roman" w:hAnsi="Times New Roman"/>
          <w:sz w:val="26"/>
          <w:szCs w:val="26"/>
          <w:lang w:val="sr-Latn-RS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sr-Latn-RS"/>
        </w:rPr>
        <w:t>propis</w:t>
      </w:r>
      <w:r w:rsidR="00C61968" w:rsidRPr="00E34A46">
        <w:rPr>
          <w:rFonts w:ascii="Times New Roman" w:eastAsia="Times New Roman" w:hAnsi="Times New Roman"/>
          <w:sz w:val="26"/>
          <w:szCs w:val="26"/>
          <w:lang w:val="sr-Latn-RS"/>
        </w:rPr>
        <w:t>)</w:t>
      </w:r>
      <w:r w:rsidR="00C61968" w:rsidRPr="00E34A46">
        <w:rPr>
          <w:rFonts w:ascii="Times New Roman" w:eastAsia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Agencija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borbu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protiv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korupcije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podnosi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godišnji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svom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radu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najkasnije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31. </w:t>
      </w:r>
      <w:r>
        <w:rPr>
          <w:rFonts w:ascii="Times New Roman" w:hAnsi="Times New Roman"/>
          <w:sz w:val="26"/>
          <w:szCs w:val="26"/>
          <w:lang w:val="sr-Cyrl-RS"/>
        </w:rPr>
        <w:t>marta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tekuće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godine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prethodnu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godinu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/>
          <w:sz w:val="26"/>
          <w:szCs w:val="26"/>
          <w:lang w:val="sr-Cyrl-RS"/>
        </w:rPr>
        <w:t>Godišnji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sadrži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sprovođenju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Strategije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Akcionog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plana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sektorskih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akcionih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planova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. </w:t>
      </w:r>
    </w:p>
    <w:p w:rsidR="00C61968" w:rsidRPr="00376963" w:rsidRDefault="00BA68B9" w:rsidP="00C4245F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RS"/>
        </w:rPr>
        <w:t>Saglasno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navedenim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odredbama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Agencija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borbu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protiv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korupcije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podnela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Izveštaj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radu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Agencije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borbu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protiv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korupcije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2013. </w:t>
      </w:r>
      <w:r>
        <w:rPr>
          <w:rFonts w:ascii="Times New Roman" w:hAnsi="Times New Roman"/>
          <w:sz w:val="26"/>
          <w:szCs w:val="26"/>
          <w:lang w:val="sr-Cyrl-CS"/>
        </w:rPr>
        <w:t>godinu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>,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Izveštajem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sprovođenju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Nacionalne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strategije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borbu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protiv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lastRenderedPageBreak/>
        <w:t>korupcije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Republici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Srbiji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period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od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2013. </w:t>
      </w:r>
      <w:r>
        <w:rPr>
          <w:rFonts w:ascii="Times New Roman" w:hAnsi="Times New Roman"/>
          <w:sz w:val="26"/>
          <w:szCs w:val="26"/>
          <w:lang w:val="sr-Cyrl-CS"/>
        </w:rPr>
        <w:t>do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2018. </w:t>
      </w:r>
      <w:r>
        <w:rPr>
          <w:rFonts w:ascii="Times New Roman" w:hAnsi="Times New Roman"/>
          <w:sz w:val="26"/>
          <w:szCs w:val="26"/>
          <w:lang w:val="sr-Cyrl-CS"/>
        </w:rPr>
        <w:t>godine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Akcionog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plana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njeno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sprovođenje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>.</w:t>
      </w:r>
    </w:p>
    <w:p w:rsidR="00C61968" w:rsidRPr="00376963" w:rsidRDefault="00C4245F" w:rsidP="00C61968">
      <w:pPr>
        <w:pStyle w:val="NoSpacing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  <w:lang w:val="sr-Cyrl-CS"/>
        </w:rPr>
        <w:tab/>
      </w:r>
      <w:r w:rsidR="00BA68B9">
        <w:rPr>
          <w:rFonts w:ascii="Times New Roman" w:hAnsi="Times New Roman"/>
          <w:sz w:val="26"/>
          <w:szCs w:val="26"/>
          <w:lang w:val="sr-Cyrl-CS"/>
        </w:rPr>
        <w:t>Članom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238. </w:t>
      </w:r>
      <w:r w:rsidR="00BA68B9">
        <w:rPr>
          <w:rFonts w:ascii="Times New Roman" w:hAnsi="Times New Roman"/>
          <w:sz w:val="26"/>
          <w:szCs w:val="26"/>
          <w:lang w:val="sr-Cyrl-CS"/>
        </w:rPr>
        <w:t>stav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4. </w:t>
      </w:r>
      <w:r w:rsidR="00BA68B9">
        <w:rPr>
          <w:rFonts w:ascii="Times New Roman" w:hAnsi="Times New Roman"/>
          <w:sz w:val="26"/>
          <w:szCs w:val="26"/>
          <w:lang w:val="sr-Cyrl-RS"/>
        </w:rPr>
        <w:t>Poslovnika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Narodne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skupštine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predviđeno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je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da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Narodna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skupština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razmatra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izveštaj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nezavisnog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državnog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organa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i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izveštaj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nadležnog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odbora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BA68B9">
        <w:rPr>
          <w:rFonts w:ascii="Times New Roman" w:hAnsi="Times New Roman"/>
          <w:sz w:val="26"/>
          <w:szCs w:val="26"/>
          <w:lang w:val="sr-Cyrl-RS"/>
        </w:rPr>
        <w:t>sa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predlogom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zaključka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BA68B9">
        <w:rPr>
          <w:rFonts w:ascii="Times New Roman" w:hAnsi="Times New Roman"/>
          <w:sz w:val="26"/>
          <w:szCs w:val="26"/>
          <w:lang w:val="sr-Cyrl-RS"/>
        </w:rPr>
        <w:t>odnosno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preporuke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>.</w:t>
      </w:r>
    </w:p>
    <w:p w:rsidR="00C61968" w:rsidRPr="00376963" w:rsidRDefault="00C4245F" w:rsidP="00C61968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  <w:lang w:val="sr-Cyrl-RS"/>
        </w:rPr>
        <w:tab/>
      </w:r>
      <w:r w:rsidR="00BA68B9">
        <w:rPr>
          <w:rFonts w:ascii="Times New Roman" w:hAnsi="Times New Roman"/>
          <w:sz w:val="26"/>
          <w:szCs w:val="26"/>
          <w:lang w:val="sr-Cyrl-RS"/>
        </w:rPr>
        <w:t>Odbor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za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finansije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BA68B9">
        <w:rPr>
          <w:rFonts w:ascii="Times New Roman" w:hAnsi="Times New Roman"/>
          <w:sz w:val="26"/>
          <w:szCs w:val="26"/>
          <w:lang w:val="sr-Cyrl-RS"/>
        </w:rPr>
        <w:t>republički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budžet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i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kontrolu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trošenja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javnih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sredstava</w:t>
      </w:r>
      <w:r w:rsidR="00C61968" w:rsidRPr="00E34A46">
        <w:rPr>
          <w:rFonts w:ascii="Times New Roman" w:hAnsi="Times New Roman"/>
          <w:color w:val="FF0000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ru-RU"/>
        </w:rPr>
        <w:t>razmotrio</w:t>
      </w:r>
      <w:r w:rsidR="00C61968" w:rsidRPr="00E34A4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ru-RU"/>
        </w:rPr>
        <w:t>je</w:t>
      </w:r>
      <w:r w:rsidR="00C61968" w:rsidRPr="00E34A4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Izveštaj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o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radu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Agencije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za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borbu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protiv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korupcije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za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2013. </w:t>
      </w:r>
      <w:r w:rsidR="00BA68B9">
        <w:rPr>
          <w:rFonts w:ascii="Times New Roman" w:hAnsi="Times New Roman"/>
          <w:sz w:val="26"/>
          <w:szCs w:val="26"/>
          <w:lang w:val="sr-Cyrl-CS"/>
        </w:rPr>
        <w:t>godinu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>,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Izveštajem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o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sprovođenju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Nacionalne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strategije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za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borbu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protiv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korupcije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u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Republici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Srbiji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za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period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od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2013. </w:t>
      </w:r>
      <w:r w:rsidR="00BA68B9">
        <w:rPr>
          <w:rFonts w:ascii="Times New Roman" w:hAnsi="Times New Roman"/>
          <w:sz w:val="26"/>
          <w:szCs w:val="26"/>
          <w:lang w:val="sr-Cyrl-CS"/>
        </w:rPr>
        <w:t>do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2018. </w:t>
      </w:r>
      <w:r w:rsidR="00BA68B9">
        <w:rPr>
          <w:rFonts w:ascii="Times New Roman" w:hAnsi="Times New Roman"/>
          <w:sz w:val="26"/>
          <w:szCs w:val="26"/>
          <w:lang w:val="sr-Cyrl-CS"/>
        </w:rPr>
        <w:t>godine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i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Akcionog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plana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za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njeno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CS"/>
        </w:rPr>
        <w:t>sprovođenje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BA68B9">
        <w:rPr>
          <w:rFonts w:ascii="Times New Roman" w:hAnsi="Times New Roman"/>
          <w:sz w:val="26"/>
          <w:szCs w:val="26"/>
          <w:lang w:val="sr-Cyrl-RS"/>
        </w:rPr>
        <w:t>na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Četvrtoj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sednici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BA68B9">
        <w:rPr>
          <w:rFonts w:ascii="Times New Roman" w:hAnsi="Times New Roman"/>
          <w:sz w:val="26"/>
          <w:szCs w:val="26"/>
          <w:lang w:val="sr-Cyrl-RS"/>
        </w:rPr>
        <w:t>održanoj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28</w:t>
      </w:r>
      <w:r w:rsidR="00C61968" w:rsidRPr="00E34A46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BA68B9">
        <w:rPr>
          <w:rFonts w:ascii="Times New Roman" w:hAnsi="Times New Roman"/>
          <w:sz w:val="26"/>
          <w:szCs w:val="26"/>
          <w:lang w:val="ru-RU"/>
        </w:rPr>
        <w:t>ma</w:t>
      </w:r>
      <w:r w:rsidR="00BA68B9">
        <w:rPr>
          <w:rFonts w:ascii="Times New Roman" w:hAnsi="Times New Roman"/>
          <w:sz w:val="26"/>
          <w:szCs w:val="26"/>
          <w:lang w:val="sr-Cyrl-RS"/>
        </w:rPr>
        <w:t>ja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2014.</w:t>
      </w:r>
      <w:r w:rsidR="00C61968" w:rsidRPr="00E34A4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ru-RU"/>
        </w:rPr>
        <w:t>godine</w:t>
      </w:r>
      <w:r w:rsidR="00C61968">
        <w:rPr>
          <w:rFonts w:ascii="Times New Roman" w:hAnsi="Times New Roman"/>
          <w:sz w:val="26"/>
          <w:szCs w:val="26"/>
        </w:rPr>
        <w:t>.</w:t>
      </w:r>
    </w:p>
    <w:p w:rsidR="00C61968" w:rsidRPr="00376963" w:rsidRDefault="00BA68B9" w:rsidP="00C4245F">
      <w:pPr>
        <w:pStyle w:val="NoSpacing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Odbor</w:t>
      </w:r>
      <w:r w:rsidR="00C61968" w:rsidRPr="00E34A4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finansije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republički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budžet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kontrolu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trošenja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javnih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sredstava</w:t>
      </w:r>
      <w:r w:rsidR="00C61968" w:rsidRPr="00E34A46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u</w:t>
      </w:r>
      <w:r w:rsidR="00C61968" w:rsidRPr="00E34A4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skladu</w:t>
      </w:r>
      <w:r w:rsidR="00C61968" w:rsidRPr="00E34A4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sa</w:t>
      </w:r>
      <w:r w:rsidR="00C61968" w:rsidRPr="00E34A4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članom</w:t>
      </w:r>
      <w:r w:rsidR="00C61968" w:rsidRPr="00E34A4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238. </w:t>
      </w:r>
      <w:r>
        <w:rPr>
          <w:rFonts w:ascii="Times New Roman" w:hAnsi="Times New Roman"/>
          <w:sz w:val="26"/>
          <w:szCs w:val="26"/>
          <w:lang w:val="sr-Cyrl-RS"/>
        </w:rPr>
        <w:t>stav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2. </w:t>
      </w:r>
      <w:r>
        <w:rPr>
          <w:rFonts w:ascii="Times New Roman" w:hAnsi="Times New Roman"/>
          <w:sz w:val="26"/>
          <w:szCs w:val="26"/>
          <w:lang w:val="sr-Cyrl-RS"/>
        </w:rPr>
        <w:t>Poslovnika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podneo</w:t>
      </w:r>
      <w:r w:rsidR="00C61968" w:rsidRPr="00E34A4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je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Izveštaj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Predlogom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zaključka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koji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je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utvrdio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ovoj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sednici</w:t>
      </w:r>
      <w:r w:rsidR="00C61968" w:rsidRPr="00E34A46">
        <w:rPr>
          <w:rFonts w:ascii="Times New Roman" w:hAnsi="Times New Roman"/>
          <w:sz w:val="26"/>
          <w:szCs w:val="26"/>
          <w:lang w:val="ru-RU"/>
        </w:rPr>
        <w:t>.</w:t>
      </w:r>
    </w:p>
    <w:p w:rsidR="00C61968" w:rsidRPr="00376963" w:rsidRDefault="00C4245F" w:rsidP="00C61968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  <w:lang w:val="sr-Cyrl-RS"/>
        </w:rPr>
        <w:tab/>
      </w:r>
      <w:r w:rsidR="00BA68B9">
        <w:rPr>
          <w:rFonts w:ascii="Times New Roman" w:hAnsi="Times New Roman"/>
          <w:sz w:val="26"/>
          <w:szCs w:val="26"/>
          <w:lang w:val="sr-Cyrl-RS"/>
        </w:rPr>
        <w:t>Na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osnovu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člana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8. </w:t>
      </w:r>
      <w:r w:rsidR="00BA68B9">
        <w:rPr>
          <w:rFonts w:ascii="Times New Roman" w:hAnsi="Times New Roman"/>
          <w:sz w:val="26"/>
          <w:szCs w:val="26"/>
          <w:lang w:val="sr-Cyrl-RS"/>
        </w:rPr>
        <w:t>stav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3. </w:t>
      </w:r>
      <w:r w:rsidR="00BA68B9">
        <w:rPr>
          <w:rFonts w:ascii="Times New Roman" w:hAnsi="Times New Roman"/>
          <w:sz w:val="26"/>
          <w:szCs w:val="26"/>
          <w:lang w:val="sr-Cyrl-RS"/>
        </w:rPr>
        <w:t>Zakona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o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Narodnoj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skupštini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BA68B9">
        <w:rPr>
          <w:rFonts w:ascii="Times New Roman" w:hAnsi="Times New Roman"/>
          <w:sz w:val="26"/>
          <w:szCs w:val="26"/>
          <w:lang w:val="sr-Cyrl-RS"/>
        </w:rPr>
        <w:t>zaključci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Narodne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skupštine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objavljuju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u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„</w:t>
      </w:r>
      <w:r w:rsidR="00BA68B9">
        <w:rPr>
          <w:rFonts w:ascii="Times New Roman" w:hAnsi="Times New Roman"/>
          <w:sz w:val="26"/>
          <w:szCs w:val="26"/>
          <w:lang w:val="sr-Cyrl-RS"/>
        </w:rPr>
        <w:t>Službenom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glasniku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Republike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Srbije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>“.</w:t>
      </w:r>
    </w:p>
    <w:p w:rsidR="00EC4834" w:rsidRDefault="00C4245F" w:rsidP="00E65156">
      <w:pPr>
        <w:spacing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color w:val="FF0000"/>
          <w:sz w:val="26"/>
          <w:szCs w:val="26"/>
          <w:lang w:val="sr-Cyrl-RS"/>
        </w:rPr>
        <w:tab/>
      </w:r>
      <w:r w:rsidR="00BA68B9">
        <w:rPr>
          <w:rFonts w:ascii="Times New Roman" w:hAnsi="Times New Roman"/>
          <w:sz w:val="26"/>
          <w:szCs w:val="26"/>
          <w:lang w:val="sr-Cyrl-RS"/>
        </w:rPr>
        <w:t>Odbor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C61968" w:rsidRPr="00E34A46">
        <w:rPr>
          <w:rFonts w:ascii="Times New Roman" w:hAnsi="Times New Roman"/>
          <w:sz w:val="26"/>
          <w:szCs w:val="26"/>
        </w:rPr>
        <w:t>je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>,</w:t>
      </w:r>
      <w:r w:rsidR="00C61968" w:rsidRPr="00E34A46">
        <w:rPr>
          <w:rFonts w:ascii="Times New Roman" w:hAnsi="Times New Roman"/>
          <w:sz w:val="26"/>
          <w:szCs w:val="26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u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skladu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proofErr w:type="spellStart"/>
      <w:r w:rsidR="00BA68B9">
        <w:rPr>
          <w:rFonts w:ascii="Times New Roman" w:hAnsi="Times New Roman"/>
          <w:sz w:val="26"/>
          <w:szCs w:val="26"/>
          <w:lang w:val="sr-Cyrl-RS"/>
        </w:rPr>
        <w:t>čl</w:t>
      </w:r>
      <w:proofErr w:type="spellEnd"/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. 167. </w:t>
      </w:r>
      <w:r w:rsidR="00BA68B9">
        <w:rPr>
          <w:rFonts w:ascii="Times New Roman" w:hAnsi="Times New Roman"/>
          <w:sz w:val="26"/>
          <w:szCs w:val="26"/>
          <w:lang w:val="sr-Cyrl-RS"/>
        </w:rPr>
        <w:t>i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C61968" w:rsidRPr="00E34A46">
        <w:rPr>
          <w:rFonts w:ascii="Times New Roman" w:hAnsi="Times New Roman"/>
          <w:sz w:val="26"/>
          <w:szCs w:val="26"/>
          <w:lang w:val="sr-Cyrl-CS"/>
        </w:rPr>
        <w:t>193.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Poslovnika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Narodne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skupštine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BA68B9">
        <w:rPr>
          <w:rFonts w:ascii="Times New Roman" w:hAnsi="Times New Roman"/>
          <w:sz w:val="26"/>
          <w:szCs w:val="26"/>
          <w:lang w:val="sr-Cyrl-RS"/>
        </w:rPr>
        <w:t>predložio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Narodnoj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skupštini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da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Predlog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ovog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zaključka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razmotri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po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hitnom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postupku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BA68B9">
        <w:rPr>
          <w:rFonts w:ascii="Times New Roman" w:hAnsi="Times New Roman"/>
          <w:sz w:val="26"/>
          <w:szCs w:val="26"/>
          <w:lang w:val="sr-Cyrl-RS"/>
        </w:rPr>
        <w:t>imajući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u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vidu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da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je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članom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239. </w:t>
      </w:r>
      <w:r w:rsidR="00BA68B9">
        <w:rPr>
          <w:rFonts w:ascii="Times New Roman" w:hAnsi="Times New Roman"/>
          <w:sz w:val="26"/>
          <w:szCs w:val="26"/>
          <w:lang w:val="sr-Cyrl-RS"/>
        </w:rPr>
        <w:t>stav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1. </w:t>
      </w:r>
      <w:r w:rsidR="00BA68B9">
        <w:rPr>
          <w:rFonts w:ascii="Times New Roman" w:hAnsi="Times New Roman"/>
          <w:sz w:val="26"/>
          <w:szCs w:val="26"/>
          <w:lang w:val="sr-Cyrl-RS"/>
        </w:rPr>
        <w:t>Poslovnika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Narodne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skupštine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utvrđeno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da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Narodna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skupština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razmatra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izveštaje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nezavisnih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državnih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organa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i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izveštaje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nadležnog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odbora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BA68B9">
        <w:rPr>
          <w:rFonts w:ascii="Times New Roman" w:hAnsi="Times New Roman"/>
          <w:sz w:val="26"/>
          <w:szCs w:val="26"/>
          <w:lang w:val="sr-Cyrl-RS"/>
        </w:rPr>
        <w:t>sa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predlogom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zaključka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BA68B9">
        <w:rPr>
          <w:rFonts w:ascii="Times New Roman" w:hAnsi="Times New Roman"/>
          <w:sz w:val="26"/>
          <w:szCs w:val="26"/>
          <w:lang w:val="sr-Cyrl-RS"/>
        </w:rPr>
        <w:t>odnosno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preporuke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BA68B9">
        <w:rPr>
          <w:rFonts w:ascii="Times New Roman" w:hAnsi="Times New Roman"/>
          <w:sz w:val="26"/>
          <w:szCs w:val="26"/>
          <w:lang w:val="sr-Cyrl-RS"/>
        </w:rPr>
        <w:t>na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prvoj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narednoj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sednici</w:t>
      </w:r>
      <w:r w:rsidR="00C61968" w:rsidRPr="00E34A46">
        <w:rPr>
          <w:rFonts w:ascii="Times New Roman" w:hAnsi="Times New Roman"/>
          <w:sz w:val="26"/>
          <w:szCs w:val="26"/>
          <w:lang w:val="sr-Cyrl-RS"/>
        </w:rPr>
        <w:t>.</w:t>
      </w:r>
    </w:p>
    <w:p w:rsidR="00AE4CD4" w:rsidRPr="00E65156" w:rsidRDefault="00AE4CD4" w:rsidP="00E65156">
      <w:pPr>
        <w:spacing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247FBB" w:rsidRPr="009124C1" w:rsidRDefault="00BA68B9" w:rsidP="00C4245F">
      <w:pPr>
        <w:pStyle w:val="NoSpacing"/>
        <w:ind w:firstLine="720"/>
        <w:jc w:val="both"/>
        <w:rPr>
          <w:rFonts w:ascii="Times New Roman" w:hAnsi="Times New Roman"/>
          <w:color w:val="000000"/>
          <w:sz w:val="26"/>
          <w:szCs w:val="26"/>
          <w:lang w:val="sr-Cyrl-RS"/>
        </w:rPr>
      </w:pPr>
      <w:r>
        <w:rPr>
          <w:rFonts w:ascii="Times New Roman" w:hAnsi="Times New Roman"/>
          <w:color w:val="000000"/>
          <w:sz w:val="26"/>
          <w:szCs w:val="26"/>
          <w:lang w:val="sr-Cyrl-RS"/>
        </w:rPr>
        <w:t>Na</w:t>
      </w:r>
      <w:r w:rsidR="00426959" w:rsidRPr="009124C1">
        <w:rPr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sr-Cyrl-RS"/>
        </w:rPr>
        <w:t>sednici</w:t>
      </w:r>
      <w:r w:rsidR="00426959" w:rsidRPr="009124C1">
        <w:rPr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sr-Cyrl-RS"/>
        </w:rPr>
        <w:t>Odbora</w:t>
      </w:r>
      <w:r w:rsidR="00426959" w:rsidRPr="009124C1">
        <w:rPr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sr-Cyrl-RS"/>
        </w:rPr>
        <w:t>vođen</w:t>
      </w:r>
      <w:r w:rsidR="00426959" w:rsidRPr="009124C1">
        <w:rPr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sr-Cyrl-RS"/>
        </w:rPr>
        <w:t>je</w:t>
      </w:r>
      <w:r w:rsidR="00426959" w:rsidRPr="009124C1">
        <w:rPr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sr-Cyrl-RS"/>
        </w:rPr>
        <w:t>tonski</w:t>
      </w:r>
      <w:r w:rsidR="00426959" w:rsidRPr="009124C1">
        <w:rPr>
          <w:rFonts w:ascii="Times New Roman" w:hAnsi="Times New Roman"/>
          <w:color w:val="000000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sr-Cyrl-RS"/>
        </w:rPr>
        <w:t>zapis</w:t>
      </w:r>
      <w:r w:rsidR="00081540" w:rsidRPr="009124C1">
        <w:rPr>
          <w:rFonts w:ascii="Times New Roman" w:hAnsi="Times New Roman"/>
          <w:color w:val="000000"/>
          <w:sz w:val="26"/>
          <w:szCs w:val="26"/>
          <w:lang w:val="sr-Cyrl-RS"/>
        </w:rPr>
        <w:t>.</w:t>
      </w:r>
    </w:p>
    <w:p w:rsidR="00426959" w:rsidRPr="009124C1" w:rsidRDefault="00426959" w:rsidP="006C3599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247FBB" w:rsidRPr="009124C1" w:rsidRDefault="00426959" w:rsidP="006C3599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9124C1">
        <w:rPr>
          <w:rFonts w:ascii="Times New Roman" w:hAnsi="Times New Roman"/>
          <w:sz w:val="26"/>
          <w:szCs w:val="26"/>
          <w:lang w:val="sr-Cyrl-RS"/>
        </w:rPr>
        <w:tab/>
      </w:r>
      <w:r w:rsidR="00BA68B9">
        <w:rPr>
          <w:rFonts w:ascii="Times New Roman" w:hAnsi="Times New Roman"/>
          <w:sz w:val="26"/>
          <w:szCs w:val="26"/>
          <w:lang w:val="sr-Cyrl-RS"/>
        </w:rPr>
        <w:t>Sednica</w:t>
      </w:r>
      <w:r w:rsidR="0041124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je</w:t>
      </w:r>
      <w:r w:rsidR="0041124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zaključena</w:t>
      </w:r>
      <w:r w:rsidR="00411249" w:rsidRPr="009124C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BA68B9">
        <w:rPr>
          <w:rFonts w:ascii="Times New Roman" w:hAnsi="Times New Roman"/>
          <w:sz w:val="26"/>
          <w:szCs w:val="26"/>
          <w:lang w:val="sr-Cyrl-RS"/>
        </w:rPr>
        <w:t>u</w:t>
      </w:r>
      <w:r w:rsidR="00411249" w:rsidRPr="009124C1">
        <w:rPr>
          <w:rFonts w:ascii="Times New Roman" w:hAnsi="Times New Roman"/>
          <w:sz w:val="26"/>
          <w:szCs w:val="26"/>
          <w:lang w:val="sr-Cyrl-RS"/>
        </w:rPr>
        <w:t xml:space="preserve"> 11,3</w:t>
      </w:r>
      <w:r w:rsidR="00247FBB" w:rsidRPr="009124C1">
        <w:rPr>
          <w:rFonts w:ascii="Times New Roman" w:hAnsi="Times New Roman"/>
          <w:sz w:val="26"/>
          <w:szCs w:val="26"/>
          <w:lang w:val="sr-Cyrl-RS"/>
        </w:rPr>
        <w:t xml:space="preserve">0 </w:t>
      </w:r>
      <w:r w:rsidR="00BA68B9">
        <w:rPr>
          <w:rFonts w:ascii="Times New Roman" w:hAnsi="Times New Roman"/>
          <w:sz w:val="26"/>
          <w:szCs w:val="26"/>
          <w:lang w:val="sr-Cyrl-RS"/>
        </w:rPr>
        <w:t>časova</w:t>
      </w:r>
      <w:r w:rsidR="00247FBB" w:rsidRPr="009124C1">
        <w:rPr>
          <w:rFonts w:ascii="Times New Roman" w:hAnsi="Times New Roman"/>
          <w:sz w:val="26"/>
          <w:szCs w:val="26"/>
          <w:lang w:val="sr-Cyrl-RS"/>
        </w:rPr>
        <w:t>.</w:t>
      </w:r>
    </w:p>
    <w:p w:rsidR="00247FBB" w:rsidRPr="009124C1" w:rsidRDefault="00247FBB" w:rsidP="006C3599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E65156" w:rsidRPr="009124C1" w:rsidRDefault="00E65156" w:rsidP="006C3599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426959" w:rsidRPr="009124C1" w:rsidRDefault="00426959" w:rsidP="006C3599">
      <w:pPr>
        <w:widowControl w:val="0"/>
        <w:tabs>
          <w:tab w:val="left" w:pos="1440"/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247FBB" w:rsidRPr="009124C1" w:rsidRDefault="00BA68B9" w:rsidP="006C3599">
      <w:pPr>
        <w:widowControl w:val="0"/>
        <w:tabs>
          <w:tab w:val="left" w:pos="1440"/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SEKRETAR</w:t>
      </w:r>
      <w:r w:rsidR="00247FB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ODBORA</w:t>
      </w:r>
      <w:r w:rsidR="00247FB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426959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               </w:t>
      </w:r>
      <w:r w:rsidR="00081540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C4245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PREDSEDNIK</w:t>
      </w:r>
      <w:r w:rsidR="00247FB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ODBORA</w:t>
      </w:r>
    </w:p>
    <w:p w:rsidR="00247FBB" w:rsidRPr="009124C1" w:rsidRDefault="00247FBB" w:rsidP="006C3599">
      <w:pPr>
        <w:widowControl w:val="0"/>
        <w:tabs>
          <w:tab w:val="left" w:pos="1440"/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247FBB" w:rsidRPr="009124C1" w:rsidRDefault="00446DF8" w:rsidP="006C3599">
      <w:pPr>
        <w:widowControl w:val="0"/>
        <w:tabs>
          <w:tab w:val="left" w:pos="1440"/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 </w:t>
      </w:r>
      <w:r w:rsidR="006A0D60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Milena</w:t>
      </w:r>
      <w:r w:rsidR="00247FB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Sandić</w:t>
      </w:r>
      <w:r w:rsidR="00247FB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                                            </w:t>
      </w:r>
      <w:r w:rsidR="00426959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      </w:t>
      </w:r>
      <w:r w:rsidR="00247FB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     </w:t>
      </w:r>
      <w:r w:rsidR="006A0D60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                </w:t>
      </w:r>
      <w:r w:rsidR="00C4245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Veroljub</w:t>
      </w:r>
      <w:r w:rsidR="00247FBB" w:rsidRPr="009124C1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BA68B9">
        <w:rPr>
          <w:rFonts w:ascii="Times New Roman" w:eastAsia="Times New Roman" w:hAnsi="Times New Roman" w:cs="Times New Roman"/>
          <w:sz w:val="26"/>
          <w:szCs w:val="26"/>
          <w:lang w:val="sr-Cyrl-CS"/>
        </w:rPr>
        <w:t>Arsić</w:t>
      </w:r>
    </w:p>
    <w:p w:rsidR="00247FBB" w:rsidRPr="00BA68B9" w:rsidRDefault="00247FBB" w:rsidP="006C359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247FBB" w:rsidRPr="00BA68B9" w:rsidSect="00F46B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48" w:rsidRDefault="00157648" w:rsidP="00BA68B9">
      <w:pPr>
        <w:spacing w:after="0" w:line="240" w:lineRule="auto"/>
      </w:pPr>
      <w:r>
        <w:separator/>
      </w:r>
    </w:p>
  </w:endnote>
  <w:endnote w:type="continuationSeparator" w:id="0">
    <w:p w:rsidR="00157648" w:rsidRDefault="00157648" w:rsidP="00BA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B9" w:rsidRDefault="00BA68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B9" w:rsidRDefault="00BA68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B9" w:rsidRDefault="00BA6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48" w:rsidRDefault="00157648" w:rsidP="00BA68B9">
      <w:pPr>
        <w:spacing w:after="0" w:line="240" w:lineRule="auto"/>
      </w:pPr>
      <w:r>
        <w:separator/>
      </w:r>
    </w:p>
  </w:footnote>
  <w:footnote w:type="continuationSeparator" w:id="0">
    <w:p w:rsidR="00157648" w:rsidRDefault="00157648" w:rsidP="00BA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B9" w:rsidRDefault="00BA68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B9" w:rsidRDefault="00BA68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B9" w:rsidRDefault="00BA68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F9"/>
    <w:rsid w:val="00006B25"/>
    <w:rsid w:val="00032455"/>
    <w:rsid w:val="00044DD9"/>
    <w:rsid w:val="000552B4"/>
    <w:rsid w:val="0006584E"/>
    <w:rsid w:val="00081540"/>
    <w:rsid w:val="0009054F"/>
    <w:rsid w:val="000C36CA"/>
    <w:rsid w:val="001269A9"/>
    <w:rsid w:val="00157648"/>
    <w:rsid w:val="00160293"/>
    <w:rsid w:val="001620B8"/>
    <w:rsid w:val="00180670"/>
    <w:rsid w:val="00181D1F"/>
    <w:rsid w:val="0021749E"/>
    <w:rsid w:val="00221E6B"/>
    <w:rsid w:val="00247FBB"/>
    <w:rsid w:val="002C066E"/>
    <w:rsid w:val="002E49B5"/>
    <w:rsid w:val="00326122"/>
    <w:rsid w:val="00340BF6"/>
    <w:rsid w:val="003A7B85"/>
    <w:rsid w:val="003D1AA4"/>
    <w:rsid w:val="003D25DB"/>
    <w:rsid w:val="003F7261"/>
    <w:rsid w:val="00411249"/>
    <w:rsid w:val="00413ED0"/>
    <w:rsid w:val="00417D4B"/>
    <w:rsid w:val="00426959"/>
    <w:rsid w:val="00441F17"/>
    <w:rsid w:val="00446DF8"/>
    <w:rsid w:val="0049478B"/>
    <w:rsid w:val="004D423E"/>
    <w:rsid w:val="004D49B6"/>
    <w:rsid w:val="004F347A"/>
    <w:rsid w:val="00516E8A"/>
    <w:rsid w:val="00551FC2"/>
    <w:rsid w:val="00594964"/>
    <w:rsid w:val="005A4B5C"/>
    <w:rsid w:val="005D2EEE"/>
    <w:rsid w:val="005D709D"/>
    <w:rsid w:val="00607F78"/>
    <w:rsid w:val="00630B98"/>
    <w:rsid w:val="00660F3A"/>
    <w:rsid w:val="006A0D60"/>
    <w:rsid w:val="006C3599"/>
    <w:rsid w:val="006F531A"/>
    <w:rsid w:val="007049FB"/>
    <w:rsid w:val="00727A64"/>
    <w:rsid w:val="00755A7C"/>
    <w:rsid w:val="00781C66"/>
    <w:rsid w:val="00784003"/>
    <w:rsid w:val="00815AE9"/>
    <w:rsid w:val="008537FD"/>
    <w:rsid w:val="00857DF6"/>
    <w:rsid w:val="0089502C"/>
    <w:rsid w:val="008E32D0"/>
    <w:rsid w:val="008E49C8"/>
    <w:rsid w:val="008F527B"/>
    <w:rsid w:val="009124C1"/>
    <w:rsid w:val="0093064B"/>
    <w:rsid w:val="009A503D"/>
    <w:rsid w:val="009E61F3"/>
    <w:rsid w:val="00A00B0D"/>
    <w:rsid w:val="00A373A0"/>
    <w:rsid w:val="00A37DAF"/>
    <w:rsid w:val="00AE1E0F"/>
    <w:rsid w:val="00AE4CD4"/>
    <w:rsid w:val="00B16E0C"/>
    <w:rsid w:val="00B27B76"/>
    <w:rsid w:val="00B9674E"/>
    <w:rsid w:val="00BA08D3"/>
    <w:rsid w:val="00BA68B9"/>
    <w:rsid w:val="00BB012E"/>
    <w:rsid w:val="00BD7266"/>
    <w:rsid w:val="00C02344"/>
    <w:rsid w:val="00C10F1D"/>
    <w:rsid w:val="00C27060"/>
    <w:rsid w:val="00C27F2F"/>
    <w:rsid w:val="00C414A4"/>
    <w:rsid w:val="00C4245F"/>
    <w:rsid w:val="00C61968"/>
    <w:rsid w:val="00C962B2"/>
    <w:rsid w:val="00CC158E"/>
    <w:rsid w:val="00D11DE1"/>
    <w:rsid w:val="00D420A5"/>
    <w:rsid w:val="00D46C5D"/>
    <w:rsid w:val="00D90DF9"/>
    <w:rsid w:val="00D96CA8"/>
    <w:rsid w:val="00D96EF6"/>
    <w:rsid w:val="00DF59E3"/>
    <w:rsid w:val="00E04236"/>
    <w:rsid w:val="00E65156"/>
    <w:rsid w:val="00EA06C5"/>
    <w:rsid w:val="00EA09C1"/>
    <w:rsid w:val="00EC4834"/>
    <w:rsid w:val="00ED0DEC"/>
    <w:rsid w:val="00F13DCF"/>
    <w:rsid w:val="00F313FE"/>
    <w:rsid w:val="00F46B16"/>
    <w:rsid w:val="00F65AFB"/>
    <w:rsid w:val="00F86065"/>
    <w:rsid w:val="00F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DF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46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8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B9"/>
  </w:style>
  <w:style w:type="paragraph" w:styleId="Footer">
    <w:name w:val="footer"/>
    <w:basedOn w:val="Normal"/>
    <w:link w:val="FooterChar"/>
    <w:uiPriority w:val="99"/>
    <w:unhideWhenUsed/>
    <w:rsid w:val="00BA68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DF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46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8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B9"/>
  </w:style>
  <w:style w:type="paragraph" w:styleId="Footer">
    <w:name w:val="footer"/>
    <w:basedOn w:val="Normal"/>
    <w:link w:val="FooterChar"/>
    <w:uiPriority w:val="99"/>
    <w:unhideWhenUsed/>
    <w:rsid w:val="00BA68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lena.sandic\Desktop\index.jsp%3F%26file%3Df61808%26action%3Dpropis%26path%3D06180801.html%26domen%3D0%26mark%3Dfalse%26tipPretrage%3D1%26tipPropisa%3D1%26domen%3D0%26mojiPropisi%3Dfalse%26groups%3D-%40--%40--%40--%40--%40-" TargetMode="External"/><Relationship Id="rId13" Type="http://schemas.openxmlformats.org/officeDocument/2006/relationships/hyperlink" Target="file:///C:\Users\milena.sandic\Desktop\index.jsp%3F%26file%3Df99102%26action%3Dpropis%26path%3D09910201.html%26domen%3D0%26mark%3Dfalse%26tipPretrage%3D1%26tipPropisa%3D1%26domen%3D0%26mojiPropisi%3Dfalse%26groups%3D-%40--%40--%40--%40--%40-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milena.sandic\Desktop\index.jsp%3F%26file%3Df98870%26action%3Dpropis%26path%3D09887001.html%26domen%3D0%26mark%3Dfalse%26tipPretrage%3D1%26tipPropisa%3D1%26domen%3D0%26mojiPropisi%3Dfalse%26groups%3D-%40--%40--%40--%40--%40-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ilena.sandic\Desktop\index.jsp%3F%26file%3Df96341%26action%3Dpropis%26path%3D09634101.html%26domen%3D0%26mark%3Dfalse%26tipPretrage%3D1%26tipPropisa%3D1%26domen%3D0%26mojiPropisi%3Dfalse%26groups%3D-%40--%40--%40--%40--%40-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C:\Users\milena.sandic\Desktop\index.jsp%3F%26file%3Df83826%26action%3Dpropis%26path%3D08382601.html%26domen%3D0%26mark%3Dfalse%26tipPretrage%3D1%26tipPropisa%3D1%26domen%3D0%26mojiPropisi%3Dfalse%26groups%3D-%40--%40--%40--%40--%40-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C:\Users\milena.sandic\Desktop\index.jsp%3F%26file%3Df76221%26action%3Dpropis%26path%3D07622101.html%26domen%3D0%26mark%3Dfalse%26tipPretrage%3D1%26tipPropisa%3D1%26domen%3D0%26mojiPropisi%3Dfalse%26groups%3D-%40--%40--%40--%40--%40-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8A9E-1D93-4222-9A16-42586E59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info</cp:lastModifiedBy>
  <cp:revision>2</cp:revision>
  <cp:lastPrinted>2014-06-12T10:17:00Z</cp:lastPrinted>
  <dcterms:created xsi:type="dcterms:W3CDTF">2014-07-02T12:42:00Z</dcterms:created>
  <dcterms:modified xsi:type="dcterms:W3CDTF">2014-07-02T12:42:00Z</dcterms:modified>
</cp:coreProperties>
</file>